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EDF" w:rsidRDefault="00996EDF" w:rsidP="00996EDF">
      <w:pPr>
        <w:spacing w:after="0"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KUJAWSKO – DOBRZYŃSKI UNIWERSYTET TRZECIEGO WIEKU</w:t>
      </w:r>
    </w:p>
    <w:p w:rsidR="00996EDF" w:rsidRDefault="00996EDF" w:rsidP="00996EDF">
      <w:pPr>
        <w:pStyle w:val="Nagwek1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ODDZIAŁ W RADZIEJOWIE</w:t>
      </w:r>
    </w:p>
    <w:p w:rsidR="00996EDF" w:rsidRDefault="00996EDF" w:rsidP="00996EDF">
      <w:pPr>
        <w:pStyle w:val="Nagwek2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TEMATYKA WYKŁADÓW UTW – </w:t>
      </w:r>
    </w:p>
    <w:p w:rsidR="00996EDF" w:rsidRDefault="00996EDF" w:rsidP="00996EDF">
      <w:pPr>
        <w:pStyle w:val="Nagwek2"/>
        <w:numPr>
          <w:ilvl w:val="1"/>
          <w:numId w:val="1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W ROKU AKADEMICKIM 2022/23 - SEMESTR LETNI</w:t>
      </w:r>
    </w:p>
    <w:tbl>
      <w:tblPr>
        <w:tblW w:w="7410" w:type="dxa"/>
        <w:tblInd w:w="-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329"/>
        <w:gridCol w:w="2410"/>
        <w:gridCol w:w="1559"/>
        <w:gridCol w:w="1645"/>
      </w:tblGrid>
      <w:tr w:rsidR="00996EDF" w:rsidRPr="009724D3" w:rsidTr="00DA6241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EDF" w:rsidRPr="009724D3" w:rsidRDefault="00996EDF" w:rsidP="00DA624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proofErr w:type="spellStart"/>
            <w:r w:rsidRPr="009724D3">
              <w:rPr>
                <w:rFonts w:ascii="Times New Roman" w:hAnsi="Times New Roman" w:cs="Times New Roman"/>
                <w:b/>
                <w:bCs/>
              </w:rPr>
              <w:t>L.p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EDF" w:rsidRPr="009724D3" w:rsidRDefault="00996EDF" w:rsidP="00DA624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724D3">
              <w:rPr>
                <w:rFonts w:ascii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ermin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EDF" w:rsidRPr="009724D3" w:rsidRDefault="00996EDF" w:rsidP="00DA624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Temat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EDF" w:rsidRPr="009724D3" w:rsidRDefault="00996EDF" w:rsidP="00DA624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Prowadzący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EDF" w:rsidRPr="009724D3" w:rsidRDefault="00996EDF" w:rsidP="00DA624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724D3">
              <w:rPr>
                <w:rFonts w:ascii="Times New Roman" w:hAnsi="Times New Roman" w:cs="Times New Roman"/>
                <w:b/>
                <w:bCs/>
              </w:rPr>
              <w:t>Miejsce</w:t>
            </w:r>
          </w:p>
        </w:tc>
      </w:tr>
      <w:tr w:rsidR="00996EDF" w:rsidRPr="009724D3" w:rsidTr="00DA6241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EDF" w:rsidRPr="009724D3" w:rsidRDefault="00996EDF" w:rsidP="00DA624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724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EDF" w:rsidRDefault="00996EDF" w:rsidP="00DA624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28.02.2023r.</w:t>
            </w:r>
          </w:p>
          <w:p w:rsidR="00996EDF" w:rsidRPr="00CF728F" w:rsidRDefault="00996EDF" w:rsidP="00DA6241">
            <w:pPr>
              <w:suppressAutoHyphens/>
              <w:spacing w:after="0"/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Godz. 13</w:t>
            </w:r>
            <w:r>
              <w:rPr>
                <w:rFonts w:ascii="Times New Roman" w:hAnsi="Times New Roman" w:cs="Times New Roman"/>
                <w:vertAlign w:val="superscript"/>
                <w:lang w:eastAsia="ar-SA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EDF" w:rsidRDefault="00996EDF" w:rsidP="00DA624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„W poszukiwaniu drogi do poprawy jakości życia”</w:t>
            </w:r>
          </w:p>
          <w:p w:rsidR="00996EDF" w:rsidRPr="009724D3" w:rsidRDefault="00996EDF" w:rsidP="00DA624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 Inauguracja semestru letniego roku  2022/23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EDF" w:rsidRPr="009724D3" w:rsidRDefault="00996EDF" w:rsidP="00DA624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Dr Lila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Szynkowska</w:t>
            </w:r>
            <w:proofErr w:type="spellEnd"/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EDF" w:rsidRPr="009724D3" w:rsidRDefault="00996EDF" w:rsidP="00DA624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9724D3">
              <w:rPr>
                <w:rFonts w:ascii="Times New Roman" w:hAnsi="Times New Roman" w:cs="Times New Roman"/>
              </w:rPr>
              <w:t>MiPBP</w:t>
            </w:r>
            <w:proofErr w:type="spellEnd"/>
            <w:r w:rsidRPr="009724D3">
              <w:rPr>
                <w:rFonts w:ascii="Times New Roman" w:hAnsi="Times New Roman" w:cs="Times New Roman"/>
              </w:rPr>
              <w:t xml:space="preserve"> </w:t>
            </w:r>
            <w:r w:rsidRPr="009724D3">
              <w:rPr>
                <w:rFonts w:ascii="Times New Roman" w:hAnsi="Times New Roman" w:cs="Times New Roman"/>
              </w:rPr>
              <w:br/>
              <w:t>w Radziejowie</w:t>
            </w:r>
          </w:p>
        </w:tc>
      </w:tr>
      <w:tr w:rsidR="00996EDF" w:rsidRPr="009724D3" w:rsidTr="00DA6241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EDF" w:rsidRPr="009724D3" w:rsidRDefault="00996EDF" w:rsidP="00DA624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724D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EDF" w:rsidRDefault="00996EDF" w:rsidP="00DA624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4.03.2023r.</w:t>
            </w:r>
          </w:p>
          <w:p w:rsidR="00996EDF" w:rsidRDefault="00996EDF" w:rsidP="00DA6241">
            <w:pPr>
              <w:suppressAutoHyphens/>
              <w:spacing w:after="0"/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Godz. 19</w:t>
            </w:r>
            <w:r>
              <w:rPr>
                <w:rFonts w:ascii="Times New Roman" w:hAnsi="Times New Roman" w:cs="Times New Roman"/>
                <w:vertAlign w:val="superscript"/>
                <w:lang w:eastAsia="ar-SA"/>
              </w:rPr>
              <w:t>00</w:t>
            </w:r>
          </w:p>
          <w:p w:rsidR="00996EDF" w:rsidRPr="00286A8F" w:rsidRDefault="00996EDF" w:rsidP="00DA624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Wyjazd spod RDK o godz. 16</w:t>
            </w:r>
            <w:r>
              <w:rPr>
                <w:rFonts w:ascii="Times New Roman" w:hAnsi="Times New Roman" w:cs="Times New Roman"/>
                <w:vertAlign w:val="superscript"/>
                <w:lang w:eastAsia="ar-SA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EDF" w:rsidRPr="009724D3" w:rsidRDefault="00996EDF" w:rsidP="00DA624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Wyjazd do Opery „Nova” na spektakl „Księżniczka Czardasza”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EDF" w:rsidRDefault="00996EDF" w:rsidP="00DA624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Jan Jaworski, </w:t>
            </w:r>
          </w:p>
          <w:p w:rsidR="00996EDF" w:rsidRPr="009724D3" w:rsidRDefault="00996EDF" w:rsidP="00DA624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Elżbieta Polak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EDF" w:rsidRDefault="00996EDF" w:rsidP="00DA6241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 „Nova”</w:t>
            </w:r>
          </w:p>
          <w:p w:rsidR="00996EDF" w:rsidRPr="009724D3" w:rsidRDefault="00996EDF" w:rsidP="00DA624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Bydgoszcz </w:t>
            </w:r>
          </w:p>
        </w:tc>
      </w:tr>
      <w:tr w:rsidR="00996EDF" w:rsidRPr="009724D3" w:rsidTr="00DA6241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EDF" w:rsidRPr="009724D3" w:rsidRDefault="00996EDF" w:rsidP="00DA624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724D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EDF" w:rsidRDefault="00996EDF" w:rsidP="00DA624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4.03.2023r.</w:t>
            </w:r>
          </w:p>
          <w:p w:rsidR="00996EDF" w:rsidRPr="003E6CE0" w:rsidRDefault="00996EDF" w:rsidP="00DA6241">
            <w:pPr>
              <w:suppressAutoHyphens/>
              <w:spacing w:after="0"/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Godz. 11</w:t>
            </w:r>
            <w:r>
              <w:rPr>
                <w:rFonts w:ascii="Times New Roman" w:hAnsi="Times New Roman" w:cs="Times New Roman"/>
                <w:vertAlign w:val="superscript"/>
                <w:lang w:eastAsia="ar-SA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EDF" w:rsidRPr="009724D3" w:rsidRDefault="00996EDF" w:rsidP="00DA624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Uroczysty Koncert z Okazji „Dnia Kobiet”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EDF" w:rsidRDefault="00996EDF" w:rsidP="00DA6241">
            <w:pPr>
              <w:suppressAutoHyphens/>
              <w:spacing w:after="0"/>
              <w:ind w:left="-4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Dyr. Lila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Filutowska</w:t>
            </w:r>
            <w:proofErr w:type="spellEnd"/>
          </w:p>
          <w:p w:rsidR="00996EDF" w:rsidRPr="003E6CE0" w:rsidRDefault="00996EDF" w:rsidP="00DA624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EDF" w:rsidRPr="009724D3" w:rsidRDefault="00996EDF" w:rsidP="00DA6241">
            <w:pPr>
              <w:suppressAutoHyphens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</w:rPr>
              <w:t>Szkoła Muzyczna</w:t>
            </w:r>
            <w:r w:rsidRPr="009724D3">
              <w:rPr>
                <w:rFonts w:ascii="Times New Roman" w:hAnsi="Times New Roman" w:cs="Times New Roman"/>
              </w:rPr>
              <w:t xml:space="preserve"> </w:t>
            </w:r>
            <w:r w:rsidRPr="009724D3">
              <w:rPr>
                <w:rFonts w:ascii="Times New Roman" w:hAnsi="Times New Roman" w:cs="Times New Roman"/>
              </w:rPr>
              <w:br/>
              <w:t>w Radziejowie</w:t>
            </w:r>
          </w:p>
        </w:tc>
      </w:tr>
      <w:tr w:rsidR="00996EDF" w:rsidRPr="009724D3" w:rsidTr="00DA6241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EDF" w:rsidRPr="009724D3" w:rsidRDefault="00996EDF" w:rsidP="00DA624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724D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EDF" w:rsidRDefault="00996EDF" w:rsidP="00DA624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16.03.2023r.</w:t>
            </w:r>
          </w:p>
          <w:p w:rsidR="00996EDF" w:rsidRPr="003E6CE0" w:rsidRDefault="00996EDF" w:rsidP="00DA6241">
            <w:pPr>
              <w:suppressAutoHyphens/>
              <w:spacing w:after="0"/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Godz. 12</w:t>
            </w:r>
            <w:r>
              <w:rPr>
                <w:rFonts w:ascii="Times New Roman" w:hAnsi="Times New Roman" w:cs="Times New Roman"/>
                <w:vertAlign w:val="superscript"/>
                <w:lang w:eastAsia="ar-SA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EDF" w:rsidRDefault="00996EDF" w:rsidP="00DA624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„Zdrowy styl życia”</w:t>
            </w:r>
          </w:p>
          <w:p w:rsidR="00996EDF" w:rsidRDefault="00996EDF" w:rsidP="00DA624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996EDF" w:rsidRPr="009724D3" w:rsidRDefault="00996EDF" w:rsidP="00DA624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EDF" w:rsidRPr="009724D3" w:rsidRDefault="00996EDF" w:rsidP="00DA624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Staśkowiak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(SANEPID)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EDF" w:rsidRPr="009724D3" w:rsidRDefault="00996EDF" w:rsidP="00DA624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9724D3">
              <w:rPr>
                <w:rFonts w:ascii="Times New Roman" w:hAnsi="Times New Roman" w:cs="Times New Roman"/>
              </w:rPr>
              <w:t>MiPBP</w:t>
            </w:r>
            <w:proofErr w:type="spellEnd"/>
            <w:r w:rsidRPr="009724D3">
              <w:rPr>
                <w:rFonts w:ascii="Times New Roman" w:hAnsi="Times New Roman" w:cs="Times New Roman"/>
              </w:rPr>
              <w:t xml:space="preserve"> </w:t>
            </w:r>
            <w:r w:rsidRPr="009724D3">
              <w:rPr>
                <w:rFonts w:ascii="Times New Roman" w:hAnsi="Times New Roman" w:cs="Times New Roman"/>
              </w:rPr>
              <w:br/>
              <w:t>w Radziejowie</w:t>
            </w:r>
          </w:p>
        </w:tc>
      </w:tr>
      <w:tr w:rsidR="00996EDF" w:rsidRPr="009724D3" w:rsidTr="00DA6241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EDF" w:rsidRPr="009724D3" w:rsidRDefault="00996EDF" w:rsidP="00DA624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724D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EDF" w:rsidRPr="00267D59" w:rsidRDefault="00996EDF" w:rsidP="00DA624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25.03.2023r.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EDF" w:rsidRPr="009724D3" w:rsidRDefault="00996EDF" w:rsidP="00DA624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Wycieczka do Bydgoszczy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EDF" w:rsidRPr="009724D3" w:rsidRDefault="00996EDF" w:rsidP="00DA624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Elżbieta Polak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EDF" w:rsidRPr="009724D3" w:rsidRDefault="00996EDF" w:rsidP="00DA624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96EDF" w:rsidRPr="009724D3" w:rsidTr="00DA6241"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EDF" w:rsidRDefault="00996EDF" w:rsidP="00DA6241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996EDF" w:rsidRPr="009724D3" w:rsidRDefault="00996EDF" w:rsidP="00DA6241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EDF" w:rsidRDefault="00996EDF" w:rsidP="00DA624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29.03.2023r.</w:t>
            </w:r>
          </w:p>
          <w:p w:rsidR="00996EDF" w:rsidRPr="00861B29" w:rsidRDefault="00996EDF" w:rsidP="00DA6241">
            <w:pPr>
              <w:suppressAutoHyphens/>
              <w:spacing w:after="0"/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Godz. 13</w:t>
            </w:r>
            <w:r>
              <w:rPr>
                <w:rFonts w:ascii="Times New Roman" w:hAnsi="Times New Roman" w:cs="Times New Roman"/>
                <w:vertAlign w:val="superscript"/>
                <w:lang w:eastAsia="ar-SA"/>
              </w:rPr>
              <w:t>00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EDF" w:rsidRPr="009724D3" w:rsidRDefault="00996EDF" w:rsidP="00DA624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„Przeciwdziałanie cukrzycy – nowości w leczeniu i monitorowaniu glikemii”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EDF" w:rsidRPr="009724D3" w:rsidRDefault="00996EDF" w:rsidP="00DA624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Dr Teresa Grabowska</w:t>
            </w:r>
          </w:p>
        </w:tc>
        <w:tc>
          <w:tcPr>
            <w:tcW w:w="1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EDF" w:rsidRPr="009724D3" w:rsidRDefault="00996EDF" w:rsidP="00DA624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9724D3">
              <w:rPr>
                <w:rFonts w:ascii="Times New Roman" w:hAnsi="Times New Roman" w:cs="Times New Roman"/>
              </w:rPr>
              <w:t>MiPBP</w:t>
            </w:r>
            <w:proofErr w:type="spellEnd"/>
            <w:r w:rsidRPr="009724D3">
              <w:rPr>
                <w:rFonts w:ascii="Times New Roman" w:hAnsi="Times New Roman" w:cs="Times New Roman"/>
              </w:rPr>
              <w:t xml:space="preserve"> </w:t>
            </w:r>
            <w:r w:rsidRPr="009724D3">
              <w:rPr>
                <w:rFonts w:ascii="Times New Roman" w:hAnsi="Times New Roman" w:cs="Times New Roman"/>
              </w:rPr>
              <w:br/>
              <w:t>w Radziejowie</w:t>
            </w:r>
          </w:p>
        </w:tc>
      </w:tr>
      <w:tr w:rsidR="00996EDF" w:rsidRPr="009724D3" w:rsidTr="00DA6241">
        <w:trPr>
          <w:trHeight w:val="639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EDF" w:rsidRPr="009724D3" w:rsidRDefault="00996EDF" w:rsidP="00DA624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EDF" w:rsidRDefault="00996EDF" w:rsidP="00DA624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12.04.2023r.</w:t>
            </w:r>
          </w:p>
          <w:p w:rsidR="00996EDF" w:rsidRDefault="00996EDF" w:rsidP="00DA624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Godz. 13</w:t>
            </w:r>
            <w:r>
              <w:rPr>
                <w:rFonts w:ascii="Times New Roman" w:hAnsi="Times New Roman" w:cs="Times New Roman"/>
                <w:vertAlign w:val="superscript"/>
                <w:lang w:eastAsia="ar-SA"/>
              </w:rPr>
              <w:t>00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EDF" w:rsidRDefault="00996EDF" w:rsidP="00DA624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„550 Rocznica urodzin Mikołaja Kopernika”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EDF" w:rsidRPr="00B0270A" w:rsidRDefault="00996EDF" w:rsidP="00DA6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Władysław Kubiak</w:t>
            </w:r>
          </w:p>
        </w:tc>
        <w:tc>
          <w:tcPr>
            <w:tcW w:w="1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EDF" w:rsidRPr="009724D3" w:rsidRDefault="00996EDF" w:rsidP="00DA6241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724D3">
              <w:rPr>
                <w:rFonts w:ascii="Times New Roman" w:hAnsi="Times New Roman" w:cs="Times New Roman"/>
              </w:rPr>
              <w:t>MiPBP</w:t>
            </w:r>
            <w:proofErr w:type="spellEnd"/>
            <w:r w:rsidRPr="009724D3">
              <w:rPr>
                <w:rFonts w:ascii="Times New Roman" w:hAnsi="Times New Roman" w:cs="Times New Roman"/>
              </w:rPr>
              <w:t xml:space="preserve"> </w:t>
            </w:r>
            <w:r w:rsidRPr="009724D3">
              <w:rPr>
                <w:rFonts w:ascii="Times New Roman" w:hAnsi="Times New Roman" w:cs="Times New Roman"/>
              </w:rPr>
              <w:br/>
              <w:t>w Radziejowie</w:t>
            </w:r>
          </w:p>
        </w:tc>
      </w:tr>
      <w:tr w:rsidR="00996EDF" w:rsidRPr="009724D3" w:rsidTr="00DA6241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EDF" w:rsidRDefault="00996EDF" w:rsidP="00DA6241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EDF" w:rsidRDefault="00996EDF" w:rsidP="00DA624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20.04.2023r.</w:t>
            </w:r>
          </w:p>
          <w:p w:rsidR="00996EDF" w:rsidRDefault="00996EDF" w:rsidP="00DA624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Godz. 13</w:t>
            </w:r>
            <w:r>
              <w:rPr>
                <w:rFonts w:ascii="Times New Roman" w:hAnsi="Times New Roman" w:cs="Times New Roman"/>
                <w:vertAlign w:val="superscript"/>
                <w:lang w:eastAsia="ar-SA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EDF" w:rsidRDefault="00996EDF" w:rsidP="00DA624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„Epidemie – jak wpływają na świat”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EDF" w:rsidRDefault="00996EDF" w:rsidP="00DA624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Dr Maria Palińska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EDF" w:rsidRPr="009724D3" w:rsidRDefault="00996EDF" w:rsidP="00DA6241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724D3">
              <w:rPr>
                <w:rFonts w:ascii="Times New Roman" w:hAnsi="Times New Roman" w:cs="Times New Roman"/>
              </w:rPr>
              <w:t>MiPBP</w:t>
            </w:r>
            <w:proofErr w:type="spellEnd"/>
            <w:r w:rsidRPr="009724D3">
              <w:rPr>
                <w:rFonts w:ascii="Times New Roman" w:hAnsi="Times New Roman" w:cs="Times New Roman"/>
              </w:rPr>
              <w:t xml:space="preserve"> </w:t>
            </w:r>
            <w:r w:rsidRPr="009724D3">
              <w:rPr>
                <w:rFonts w:ascii="Times New Roman" w:hAnsi="Times New Roman" w:cs="Times New Roman"/>
              </w:rPr>
              <w:br/>
              <w:t>w Radziejowie</w:t>
            </w:r>
          </w:p>
        </w:tc>
      </w:tr>
      <w:tr w:rsidR="00996EDF" w:rsidRPr="009724D3" w:rsidTr="00DA6241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EDF" w:rsidRPr="009724D3" w:rsidRDefault="00996EDF" w:rsidP="00DA624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9724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EDF" w:rsidRDefault="00996EDF" w:rsidP="00DA624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24.04.2023r.</w:t>
            </w:r>
          </w:p>
          <w:p w:rsidR="00996EDF" w:rsidRPr="00823E6E" w:rsidRDefault="00996EDF" w:rsidP="00DA6241">
            <w:pPr>
              <w:suppressAutoHyphens/>
              <w:spacing w:after="0"/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Godz. 13</w:t>
            </w:r>
            <w:r>
              <w:rPr>
                <w:rFonts w:ascii="Times New Roman" w:hAnsi="Times New Roman" w:cs="Times New Roman"/>
                <w:vertAlign w:val="superscript"/>
                <w:lang w:eastAsia="ar-SA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EDF" w:rsidRPr="009724D3" w:rsidRDefault="00996EDF" w:rsidP="00DA624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„Totalna biologia – syndrom pokoleniowy”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EDF" w:rsidRPr="0048079C" w:rsidRDefault="00996EDF" w:rsidP="00DA624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Tomasz Kieler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EDF" w:rsidRPr="009724D3" w:rsidRDefault="00996EDF" w:rsidP="00DA6241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724D3">
              <w:rPr>
                <w:rFonts w:ascii="Times New Roman" w:hAnsi="Times New Roman" w:cs="Times New Roman"/>
              </w:rPr>
              <w:t>MiPBP</w:t>
            </w:r>
            <w:proofErr w:type="spellEnd"/>
            <w:r w:rsidRPr="009724D3">
              <w:rPr>
                <w:rFonts w:ascii="Times New Roman" w:hAnsi="Times New Roman" w:cs="Times New Roman"/>
              </w:rPr>
              <w:t xml:space="preserve"> </w:t>
            </w:r>
            <w:r w:rsidRPr="009724D3">
              <w:rPr>
                <w:rFonts w:ascii="Times New Roman" w:hAnsi="Times New Roman" w:cs="Times New Roman"/>
              </w:rPr>
              <w:br/>
              <w:t>w Radziejowie</w:t>
            </w:r>
          </w:p>
        </w:tc>
      </w:tr>
      <w:tr w:rsidR="00996EDF" w:rsidRPr="009724D3" w:rsidTr="00DA6241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EDF" w:rsidRPr="009724D3" w:rsidRDefault="00996EDF" w:rsidP="00DA624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724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EDF" w:rsidRDefault="00996EDF" w:rsidP="00DA624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29.04.2023r.</w:t>
            </w:r>
          </w:p>
          <w:p w:rsidR="00996EDF" w:rsidRPr="009724D3" w:rsidRDefault="00996EDF" w:rsidP="00DA624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EDF" w:rsidRPr="009724D3" w:rsidRDefault="00996EDF" w:rsidP="00DA624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Wycieczka do Grudziądza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EDF" w:rsidRPr="0048079C" w:rsidRDefault="00996EDF" w:rsidP="00DA624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Elżbieta Polak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EDF" w:rsidRPr="009724D3" w:rsidRDefault="00996EDF" w:rsidP="00DA624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96EDF" w:rsidRPr="009724D3" w:rsidTr="00DA6241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EDF" w:rsidRPr="009724D3" w:rsidRDefault="00996EDF" w:rsidP="00DA624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9724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EDF" w:rsidRDefault="00996EDF" w:rsidP="00DA624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9.05.2023r.</w:t>
            </w:r>
          </w:p>
          <w:p w:rsidR="00996EDF" w:rsidRPr="009724D3" w:rsidRDefault="00996EDF" w:rsidP="00DA624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EDF" w:rsidRPr="009724D3" w:rsidRDefault="00996EDF" w:rsidP="00DA624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Spotkanie ze Stowarzyszeniem Poszukiwawczo Historycznym „Łokietek”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EDF" w:rsidRPr="0048079C" w:rsidRDefault="00996EDF" w:rsidP="00DA624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Wanda Wiatrowska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EDF" w:rsidRPr="009724D3" w:rsidRDefault="00996EDF" w:rsidP="00DA6241">
            <w:pPr>
              <w:suppressAutoHyphens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 w:rsidRPr="009724D3">
              <w:rPr>
                <w:rFonts w:ascii="Times New Roman" w:hAnsi="Times New Roman" w:cs="Times New Roman"/>
              </w:rPr>
              <w:t>MiPBP</w:t>
            </w:r>
            <w:proofErr w:type="spellEnd"/>
            <w:r w:rsidRPr="009724D3">
              <w:rPr>
                <w:rFonts w:ascii="Times New Roman" w:hAnsi="Times New Roman" w:cs="Times New Roman"/>
              </w:rPr>
              <w:t xml:space="preserve"> </w:t>
            </w:r>
            <w:r w:rsidRPr="009724D3">
              <w:rPr>
                <w:rFonts w:ascii="Times New Roman" w:hAnsi="Times New Roman" w:cs="Times New Roman"/>
              </w:rPr>
              <w:br/>
              <w:t>w Radziejowie</w:t>
            </w:r>
          </w:p>
        </w:tc>
      </w:tr>
      <w:tr w:rsidR="00996EDF" w:rsidRPr="009724D3" w:rsidTr="00DA6241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EDF" w:rsidRPr="009724D3" w:rsidRDefault="00996EDF" w:rsidP="00DA624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9724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EDF" w:rsidRDefault="00996EDF" w:rsidP="00DA624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16.05.2023r.</w:t>
            </w:r>
          </w:p>
          <w:p w:rsidR="00996EDF" w:rsidRPr="009724D3" w:rsidRDefault="00996EDF" w:rsidP="00DA624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Godz. 13</w:t>
            </w:r>
            <w:r>
              <w:rPr>
                <w:rFonts w:ascii="Times New Roman" w:hAnsi="Times New Roman" w:cs="Times New Roman"/>
                <w:vertAlign w:val="superscript"/>
                <w:lang w:eastAsia="ar-SA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EDF" w:rsidRPr="009724D3" w:rsidRDefault="00996EDF" w:rsidP="00DA624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„Spotkanie z Wisławą Szymborską – Panią od wierszy i mądrości”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EDF" w:rsidRDefault="00996EDF" w:rsidP="00DA6241">
            <w:pPr>
              <w:pStyle w:val="Akapitzlist"/>
              <w:numPr>
                <w:ilvl w:val="0"/>
                <w:numId w:val="2"/>
              </w:numPr>
              <w:suppressAutoHyphens/>
              <w:spacing w:after="0"/>
              <w:ind w:left="356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Krupińska,</w:t>
            </w:r>
          </w:p>
          <w:p w:rsidR="00996EDF" w:rsidRDefault="00996EDF" w:rsidP="00DA6241">
            <w:pPr>
              <w:suppressAutoHyphens/>
              <w:spacing w:after="0"/>
              <w:ind w:left="-4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D. Wielgosz,</w:t>
            </w:r>
          </w:p>
          <w:p w:rsidR="00996EDF" w:rsidRPr="003E6CE0" w:rsidRDefault="00996EDF" w:rsidP="00DA6241">
            <w:pPr>
              <w:suppressAutoHyphens/>
              <w:spacing w:after="0"/>
              <w:ind w:left="-4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U.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Wanińska</w:t>
            </w:r>
            <w:proofErr w:type="spellEnd"/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EDF" w:rsidRPr="009724D3" w:rsidRDefault="00996EDF" w:rsidP="00DA6241">
            <w:pPr>
              <w:suppressAutoHyphens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 w:rsidRPr="009724D3">
              <w:rPr>
                <w:rFonts w:ascii="Times New Roman" w:hAnsi="Times New Roman" w:cs="Times New Roman"/>
              </w:rPr>
              <w:t>MiPBP</w:t>
            </w:r>
            <w:proofErr w:type="spellEnd"/>
            <w:r w:rsidRPr="009724D3">
              <w:rPr>
                <w:rFonts w:ascii="Times New Roman" w:hAnsi="Times New Roman" w:cs="Times New Roman"/>
              </w:rPr>
              <w:t xml:space="preserve"> </w:t>
            </w:r>
            <w:r w:rsidRPr="009724D3">
              <w:rPr>
                <w:rFonts w:ascii="Times New Roman" w:hAnsi="Times New Roman" w:cs="Times New Roman"/>
              </w:rPr>
              <w:br/>
              <w:t>w Radziejowie</w:t>
            </w:r>
          </w:p>
        </w:tc>
      </w:tr>
      <w:tr w:rsidR="00996EDF" w:rsidRPr="009724D3" w:rsidTr="00DA6241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EDF" w:rsidRDefault="00996EDF" w:rsidP="00DA6241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EDF" w:rsidRDefault="00996EDF" w:rsidP="00DA624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24.05.2023r.</w:t>
            </w:r>
          </w:p>
          <w:p w:rsidR="00996EDF" w:rsidRPr="00823E6E" w:rsidRDefault="00996EDF" w:rsidP="00DA6241">
            <w:pPr>
              <w:suppressAutoHyphens/>
              <w:spacing w:after="0"/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Godz. 13</w:t>
            </w:r>
            <w:r>
              <w:rPr>
                <w:rFonts w:ascii="Times New Roman" w:hAnsi="Times New Roman" w:cs="Times New Roman"/>
                <w:vertAlign w:val="superscript"/>
                <w:lang w:eastAsia="ar-SA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EDF" w:rsidRPr="009724D3" w:rsidRDefault="00996EDF" w:rsidP="00DA624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„Poznaj potrzeby swojej skóry”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EDF" w:rsidRDefault="00996EDF" w:rsidP="00DA6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Teresa Wiśniewska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DF" w:rsidRPr="009724D3" w:rsidRDefault="00996EDF" w:rsidP="00DA624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9724D3">
              <w:rPr>
                <w:rFonts w:ascii="Times New Roman" w:hAnsi="Times New Roman" w:cs="Times New Roman"/>
              </w:rPr>
              <w:t>MiPBP</w:t>
            </w:r>
            <w:proofErr w:type="spellEnd"/>
            <w:r w:rsidRPr="009724D3">
              <w:rPr>
                <w:rFonts w:ascii="Times New Roman" w:hAnsi="Times New Roman" w:cs="Times New Roman"/>
              </w:rPr>
              <w:t xml:space="preserve"> </w:t>
            </w:r>
            <w:r w:rsidRPr="009724D3">
              <w:rPr>
                <w:rFonts w:ascii="Times New Roman" w:hAnsi="Times New Roman" w:cs="Times New Roman"/>
              </w:rPr>
              <w:br/>
              <w:t>w Radziejowie</w:t>
            </w:r>
          </w:p>
        </w:tc>
      </w:tr>
      <w:tr w:rsidR="00996EDF" w:rsidRPr="009724D3" w:rsidTr="00DA6241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EDF" w:rsidRDefault="00996EDF" w:rsidP="00DA6241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EDF" w:rsidRPr="00820445" w:rsidRDefault="00996EDF" w:rsidP="00DA624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27.05.2023r.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EDF" w:rsidRPr="009724D3" w:rsidRDefault="00996EDF" w:rsidP="00DA624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Majówka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EDF" w:rsidRDefault="00996EDF" w:rsidP="00DA624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Jan Jaworski, </w:t>
            </w:r>
          </w:p>
          <w:p w:rsidR="00996EDF" w:rsidRPr="009724D3" w:rsidRDefault="00996EDF" w:rsidP="00DA624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Elżbieta Polak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DF" w:rsidRPr="009724D3" w:rsidRDefault="00996EDF" w:rsidP="00DA624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96EDF" w:rsidRPr="009724D3" w:rsidTr="00DA6241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EDF" w:rsidRDefault="00996EDF" w:rsidP="00DA6241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EDF" w:rsidRDefault="00996EDF" w:rsidP="00DA624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29.05.2023r.</w:t>
            </w:r>
          </w:p>
          <w:p w:rsidR="00996EDF" w:rsidRDefault="00996EDF" w:rsidP="00DA624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Godz. 13</w:t>
            </w:r>
            <w:r>
              <w:rPr>
                <w:rFonts w:ascii="Times New Roman" w:hAnsi="Times New Roman" w:cs="Times New Roman"/>
                <w:vertAlign w:val="superscript"/>
                <w:lang w:eastAsia="ar-SA"/>
              </w:rPr>
              <w:t>00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EDF" w:rsidRDefault="00996EDF" w:rsidP="00DA624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Warsztaty z psychologiem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EDF" w:rsidRPr="00B0270A" w:rsidRDefault="00996EDF" w:rsidP="00DA6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Karolina Pawlak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DF" w:rsidRPr="009724D3" w:rsidRDefault="00996EDF" w:rsidP="00DA6241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724D3">
              <w:rPr>
                <w:rFonts w:ascii="Times New Roman" w:hAnsi="Times New Roman" w:cs="Times New Roman"/>
              </w:rPr>
              <w:t>MiPBP</w:t>
            </w:r>
            <w:proofErr w:type="spellEnd"/>
            <w:r w:rsidRPr="009724D3">
              <w:rPr>
                <w:rFonts w:ascii="Times New Roman" w:hAnsi="Times New Roman" w:cs="Times New Roman"/>
              </w:rPr>
              <w:t xml:space="preserve"> </w:t>
            </w:r>
            <w:r w:rsidRPr="009724D3">
              <w:rPr>
                <w:rFonts w:ascii="Times New Roman" w:hAnsi="Times New Roman" w:cs="Times New Roman"/>
              </w:rPr>
              <w:br/>
              <w:t>w Radziejowie</w:t>
            </w:r>
          </w:p>
        </w:tc>
      </w:tr>
      <w:tr w:rsidR="00996EDF" w:rsidRPr="009724D3" w:rsidTr="00DA6241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EDF" w:rsidRDefault="00996EDF" w:rsidP="00DA6241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EDF" w:rsidRDefault="00996EDF" w:rsidP="00DA624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vertAlign w:val="superscript"/>
                <w:lang w:eastAsia="ar-SA"/>
              </w:rPr>
              <w:t xml:space="preserve"> </w:t>
            </w:r>
            <w:r w:rsidRPr="00820445">
              <w:rPr>
                <w:rFonts w:ascii="Times New Roman" w:hAnsi="Times New Roman" w:cs="Times New Roman"/>
                <w:lang w:eastAsia="ar-SA"/>
              </w:rPr>
              <w:t>2–9.06.</w:t>
            </w:r>
          </w:p>
          <w:p w:rsidR="00996EDF" w:rsidRPr="00823E6E" w:rsidRDefault="00996EDF" w:rsidP="00DA6241">
            <w:pPr>
              <w:suppressAutoHyphens/>
              <w:spacing w:after="0"/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820445">
              <w:rPr>
                <w:rFonts w:ascii="Times New Roman" w:hAnsi="Times New Roman" w:cs="Times New Roman"/>
                <w:lang w:eastAsia="ar-SA"/>
              </w:rPr>
              <w:t>2023r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EDF" w:rsidRPr="009724D3" w:rsidRDefault="00996EDF" w:rsidP="00DA624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Wyjazd do Darłówka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EDF" w:rsidRDefault="00996EDF" w:rsidP="00DA6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Elżbieta Polak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DF" w:rsidRPr="009724D3" w:rsidRDefault="00996EDF" w:rsidP="00DA6241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96EDF" w:rsidRPr="009724D3" w:rsidTr="00DA6241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EDF" w:rsidRDefault="00996EDF" w:rsidP="00DA6241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EDF" w:rsidRPr="001C4938" w:rsidRDefault="00996EDF" w:rsidP="00DA624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Każdy czwartek godz. 10</w:t>
            </w:r>
            <w:r>
              <w:rPr>
                <w:rFonts w:ascii="Times New Roman" w:hAnsi="Times New Roman" w:cs="Times New Roman"/>
                <w:vertAlign w:val="superscript"/>
                <w:lang w:eastAsia="ar-SA"/>
              </w:rPr>
              <w:t xml:space="preserve">30 </w:t>
            </w:r>
            <w:r>
              <w:rPr>
                <w:rFonts w:ascii="Times New Roman" w:hAnsi="Times New Roman" w:cs="Times New Roman"/>
                <w:lang w:eastAsia="ar-SA"/>
              </w:rPr>
              <w:t>koło Stadionu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EDF" w:rsidRDefault="00996EDF" w:rsidP="00DA624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Rajdy rowerowe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EDF" w:rsidRDefault="00996EDF" w:rsidP="00DA6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Elżbieta Polak, Jan Jaworski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DF" w:rsidRPr="009724D3" w:rsidRDefault="00996EDF" w:rsidP="00DA6241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96EDF" w:rsidRPr="009724D3" w:rsidTr="00DA6241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EDF" w:rsidRDefault="00996EDF" w:rsidP="00DA6241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EDF" w:rsidRDefault="00996EDF" w:rsidP="00DA624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EDF" w:rsidRDefault="00996EDF" w:rsidP="00DA624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Wyjazdy do kina, teatru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EDF" w:rsidRDefault="00996EDF" w:rsidP="00DA6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Bożena Zasada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DF" w:rsidRPr="009724D3" w:rsidRDefault="00996EDF" w:rsidP="00DA6241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96EDF" w:rsidRPr="009724D3" w:rsidTr="00DA6241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EDF" w:rsidRDefault="00996EDF" w:rsidP="00DA6241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EDF" w:rsidRDefault="00996EDF" w:rsidP="00DA624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EDF" w:rsidRDefault="00996EDF" w:rsidP="00DA624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Warsztaty rękodzieła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EDF" w:rsidRDefault="00996EDF" w:rsidP="00DA624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DF" w:rsidRPr="009724D3" w:rsidRDefault="00996EDF" w:rsidP="00DA6241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Osięciny</w:t>
            </w:r>
          </w:p>
        </w:tc>
      </w:tr>
      <w:tr w:rsidR="00996EDF" w:rsidRPr="009724D3" w:rsidTr="00DA6241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EDF" w:rsidRDefault="00996EDF" w:rsidP="00DA6241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EDF" w:rsidRDefault="00996EDF" w:rsidP="00DA624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06.2023r.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EDF" w:rsidRDefault="00996EDF" w:rsidP="00DA624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Zakończenie roku akademickiego 2022/23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EDF" w:rsidRDefault="00996EDF" w:rsidP="00DA6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Jaworski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DF" w:rsidRDefault="00996EDF" w:rsidP="00DA6241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996EDF" w:rsidRDefault="00996EDF" w:rsidP="00996EDF">
      <w:pPr>
        <w:spacing w:after="0"/>
        <w:rPr>
          <w:rFonts w:ascii="Times New Roman" w:hAnsi="Times New Roman" w:cs="Times New Roman"/>
        </w:rPr>
      </w:pPr>
    </w:p>
    <w:p w:rsidR="00996EDF" w:rsidRDefault="00996EDF" w:rsidP="00996EDF">
      <w:pPr>
        <w:spacing w:after="0"/>
        <w:rPr>
          <w:rFonts w:ascii="Times New Roman" w:hAnsi="Times New Roman" w:cs="Times New Roman"/>
        </w:rPr>
      </w:pPr>
    </w:p>
    <w:p w:rsidR="00996EDF" w:rsidRDefault="00996EDF" w:rsidP="00996EDF">
      <w:pPr>
        <w:spacing w:after="0"/>
        <w:rPr>
          <w:rFonts w:ascii="Times New Roman" w:hAnsi="Times New Roman" w:cs="Times New Roman"/>
        </w:rPr>
      </w:pPr>
    </w:p>
    <w:p w:rsidR="00996EDF" w:rsidRDefault="00996EDF" w:rsidP="00996EDF">
      <w:pPr>
        <w:spacing w:after="0"/>
        <w:rPr>
          <w:rFonts w:ascii="Times New Roman" w:hAnsi="Times New Roman" w:cs="Times New Roman"/>
        </w:rPr>
      </w:pPr>
    </w:p>
    <w:p w:rsidR="00996EDF" w:rsidRDefault="00996EDF" w:rsidP="00996EDF">
      <w:pPr>
        <w:spacing w:after="0"/>
        <w:rPr>
          <w:rFonts w:ascii="Times New Roman" w:hAnsi="Times New Roman" w:cs="Times New Roman"/>
        </w:rPr>
      </w:pPr>
    </w:p>
    <w:p w:rsidR="00996EDF" w:rsidRDefault="00996EDF" w:rsidP="00996EDF">
      <w:pPr>
        <w:spacing w:after="0"/>
        <w:rPr>
          <w:rFonts w:ascii="Times New Roman" w:hAnsi="Times New Roman" w:cs="Times New Roman"/>
        </w:rPr>
      </w:pPr>
    </w:p>
    <w:p w:rsidR="00996EDF" w:rsidRDefault="00996EDF" w:rsidP="00996EDF">
      <w:pPr>
        <w:spacing w:after="0"/>
        <w:rPr>
          <w:rFonts w:ascii="Times New Roman" w:hAnsi="Times New Roman" w:cs="Times New Roman"/>
        </w:rPr>
      </w:pPr>
    </w:p>
    <w:p w:rsidR="00996EDF" w:rsidRDefault="00996EDF" w:rsidP="00996EDF">
      <w:pPr>
        <w:spacing w:after="0"/>
        <w:rPr>
          <w:rFonts w:ascii="Times New Roman" w:hAnsi="Times New Roman" w:cs="Times New Roman"/>
        </w:rPr>
      </w:pPr>
    </w:p>
    <w:p w:rsidR="00996EDF" w:rsidRDefault="00996EDF" w:rsidP="00996EDF">
      <w:pPr>
        <w:spacing w:after="0"/>
        <w:rPr>
          <w:rFonts w:ascii="Times New Roman" w:hAnsi="Times New Roman" w:cs="Times New Roman"/>
        </w:rPr>
      </w:pPr>
    </w:p>
    <w:p w:rsidR="00996EDF" w:rsidRDefault="00996EDF" w:rsidP="00996EDF">
      <w:pPr>
        <w:spacing w:after="0"/>
        <w:rPr>
          <w:rFonts w:ascii="Times New Roman" w:hAnsi="Times New Roman" w:cs="Times New Roman"/>
        </w:rPr>
      </w:pPr>
    </w:p>
    <w:p w:rsidR="00C82201" w:rsidRDefault="00C82201"/>
    <w:sectPr w:rsidR="00C82201" w:rsidSect="00996EDF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9C3C9E"/>
    <w:multiLevelType w:val="hybridMultilevel"/>
    <w:tmpl w:val="7714C1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DF"/>
    <w:rsid w:val="007D3E2C"/>
    <w:rsid w:val="00996EDF"/>
    <w:rsid w:val="00C8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FDB52-9945-4862-B641-C8C4B2D2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96EDF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996EDF"/>
    <w:pPr>
      <w:keepNext/>
      <w:tabs>
        <w:tab w:val="num" w:pos="1440"/>
      </w:tabs>
      <w:suppressAutoHyphens/>
      <w:spacing w:after="0" w:line="360" w:lineRule="auto"/>
      <w:ind w:left="1440" w:hanging="720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6EDF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96ED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96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PIXEL</dc:creator>
  <cp:keywords/>
  <dc:description/>
  <cp:lastModifiedBy>Konto Microsoft</cp:lastModifiedBy>
  <cp:revision>2</cp:revision>
  <dcterms:created xsi:type="dcterms:W3CDTF">2023-04-17T10:53:00Z</dcterms:created>
  <dcterms:modified xsi:type="dcterms:W3CDTF">2023-04-17T10:53:00Z</dcterms:modified>
</cp:coreProperties>
</file>