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E" w:rsidRDefault="009C529E" w:rsidP="009C529E">
      <w:pPr>
        <w:ind w:left="-1276" w:right="-1276" w:hanging="141"/>
      </w:pPr>
      <w:r>
        <w:t xml:space="preserve">                        </w:t>
      </w:r>
      <w:r w:rsidRPr="002427BC">
        <w:rPr>
          <w:noProof/>
          <w:lang w:eastAsia="pl-PL"/>
        </w:rPr>
        <w:drawing>
          <wp:inline distT="0" distB="0" distL="0" distR="0">
            <wp:extent cx="1188720" cy="800100"/>
            <wp:effectExtent l="19050" t="0" r="0" b="0"/>
            <wp:docPr id="2" name="Obraz 1" descr="C:\Users\user\Desktop\wus — kopia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user\Desktop\wus — kopia — k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0" cy="8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79756" cy="927775"/>
            <wp:effectExtent l="19050" t="0" r="0" b="0"/>
            <wp:docPr id="3" name="Obraz 1" descr="C:\Users\lenovo\OneDrive\Pulpit\logo K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Pulpit\logo K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6" cy="9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Default="009C529E" w:rsidP="009C529E">
      <w:pPr>
        <w:spacing w:line="240" w:lineRule="auto"/>
        <w:ind w:left="-1276" w:right="-1276" w:hanging="142"/>
        <w:contextualSpacing/>
        <w:rPr>
          <w:b/>
        </w:rPr>
      </w:pPr>
      <w:r>
        <w:rPr>
          <w:b/>
        </w:rPr>
        <w:t xml:space="preserve">                                                                   </w:t>
      </w:r>
      <w:r w:rsidRPr="00F01084">
        <w:rPr>
          <w:b/>
        </w:rPr>
        <w:t>Stowarzyszenie Włocławski Uniwersytet Seniora</w:t>
      </w:r>
    </w:p>
    <w:p w:rsidR="009C529E" w:rsidRDefault="009C529E" w:rsidP="009C529E">
      <w:pPr>
        <w:spacing w:line="240" w:lineRule="auto"/>
        <w:ind w:left="-1276" w:right="-1276" w:hanging="142"/>
        <w:contextualSpacing/>
      </w:pPr>
      <w:r>
        <w:t xml:space="preserve">                                                                                  </w:t>
      </w:r>
      <w:r w:rsidRPr="00F01084">
        <w:rPr>
          <w:b/>
        </w:rPr>
        <w:t>przy Kujawskiej Szkole Wyższej</w:t>
      </w:r>
    </w:p>
    <w:p w:rsidR="009C529E" w:rsidRPr="00F6316A" w:rsidRDefault="009C529E" w:rsidP="009C529E">
      <w:pPr>
        <w:spacing w:line="240" w:lineRule="auto"/>
        <w:ind w:left="-1276" w:right="-1276" w:hanging="142"/>
        <w:contextualSpacing/>
      </w:pPr>
      <w:r>
        <w:rPr>
          <w:b/>
        </w:rPr>
        <w:t xml:space="preserve">                                                                                    Semestr letni</w:t>
      </w:r>
      <w:r w:rsidR="00594134">
        <w:rPr>
          <w:b/>
        </w:rPr>
        <w:t xml:space="preserve"> 2023</w:t>
      </w:r>
      <w:r w:rsidRPr="00F01084">
        <w:rPr>
          <w:b/>
        </w:rPr>
        <w:t>/202</w:t>
      </w:r>
      <w:r w:rsidR="00594134">
        <w:rPr>
          <w:b/>
        </w:rPr>
        <w:t>4</w:t>
      </w:r>
    </w:p>
    <w:tbl>
      <w:tblPr>
        <w:tblStyle w:val="Tabela-Siatka"/>
        <w:tblW w:w="0" w:type="auto"/>
        <w:tblInd w:w="-1168" w:type="dxa"/>
        <w:tblLook w:val="04A0"/>
      </w:tblPr>
      <w:tblGrid>
        <w:gridCol w:w="425"/>
        <w:gridCol w:w="2836"/>
        <w:gridCol w:w="3118"/>
        <w:gridCol w:w="1418"/>
        <w:gridCol w:w="2832"/>
      </w:tblGrid>
      <w:tr w:rsidR="009C529E" w:rsidTr="00594134">
        <w:tc>
          <w:tcPr>
            <w:tcW w:w="425" w:type="dxa"/>
          </w:tcPr>
          <w:p w:rsidR="009C529E" w:rsidRDefault="009C529E" w:rsidP="00E827E0">
            <w:pPr>
              <w:tabs>
                <w:tab w:val="center" w:pos="1009"/>
              </w:tabs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  <w:r>
              <w:rPr>
                <w:b/>
                <w:sz w:val="24"/>
                <w:szCs w:val="24"/>
              </w:rPr>
              <w:tab/>
              <w:t>Te1Lp</w:t>
            </w:r>
          </w:p>
        </w:tc>
        <w:tc>
          <w:tcPr>
            <w:tcW w:w="2836" w:type="dxa"/>
          </w:tcPr>
          <w:p w:rsidR="009C529E" w:rsidRPr="00EF2C1B" w:rsidRDefault="009C529E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118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418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32" w:type="dxa"/>
          </w:tcPr>
          <w:p w:rsidR="009C529E" w:rsidRDefault="009C529E" w:rsidP="00124B7C">
            <w:pPr>
              <w:ind w:right="-127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77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1.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9C529E" w:rsidRPr="009C4B77" w:rsidRDefault="00594134" w:rsidP="00E827E0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</w:p>
        </w:tc>
        <w:tc>
          <w:tcPr>
            <w:tcW w:w="3118" w:type="dxa"/>
          </w:tcPr>
          <w:p w:rsidR="00594134" w:rsidRDefault="009C529E" w:rsidP="00594134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4134">
              <w:rPr>
                <w:sz w:val="24"/>
                <w:szCs w:val="24"/>
              </w:rPr>
              <w:t>Zarząd</w:t>
            </w:r>
          </w:p>
          <w:p w:rsidR="00594134" w:rsidRDefault="00594134" w:rsidP="00594134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z klasy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</w:p>
          <w:p w:rsidR="00594134" w:rsidRDefault="00594134" w:rsidP="00594134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Niespodzianka</w:t>
            </w:r>
          </w:p>
          <w:p w:rsidR="00594134" w:rsidRPr="009C4B77" w:rsidRDefault="00594134" w:rsidP="00594134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Melodia</w:t>
            </w:r>
          </w:p>
          <w:p w:rsidR="00E827E0" w:rsidRPr="009C4B7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  <w:p w:rsidR="00E827E0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Godz.11.00</w:t>
            </w:r>
          </w:p>
          <w:p w:rsidR="00E827E0" w:rsidRPr="009C4B77" w:rsidRDefault="00E827E0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C529E" w:rsidRPr="009C4B77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Remiza ul. Żabia 8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476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2.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9C529E" w:rsidRPr="009C4B77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„Grecja”</w:t>
            </w:r>
          </w:p>
        </w:tc>
        <w:tc>
          <w:tcPr>
            <w:tcW w:w="3118" w:type="dxa"/>
          </w:tcPr>
          <w:p w:rsidR="00E827E0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Wojdyło-Szawel</w:t>
            </w:r>
            <w:proofErr w:type="spellEnd"/>
          </w:p>
          <w:p w:rsidR="00DA3B26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Szawel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  <w:p w:rsidR="00DA3B26" w:rsidRPr="00DA3B26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Podróży z Łodzi</w:t>
            </w:r>
          </w:p>
        </w:tc>
        <w:tc>
          <w:tcPr>
            <w:tcW w:w="1418" w:type="dxa"/>
          </w:tcPr>
          <w:p w:rsidR="009C529E" w:rsidRDefault="00594134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827E0">
              <w:rPr>
                <w:sz w:val="24"/>
                <w:szCs w:val="24"/>
              </w:rPr>
              <w:t>zwartek</w:t>
            </w:r>
          </w:p>
          <w:p w:rsidR="00594134" w:rsidRPr="009C4B77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P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 w:rsidRPr="00594134">
              <w:rPr>
                <w:sz w:val="24"/>
                <w:szCs w:val="24"/>
              </w:rPr>
              <w:t>Aula KSW</w:t>
            </w:r>
          </w:p>
          <w:p w:rsidR="00594134" w:rsidRPr="00C660DA" w:rsidRDefault="00594134" w:rsidP="00124B7C">
            <w:pPr>
              <w:ind w:right="-1276"/>
              <w:contextualSpacing/>
              <w:jc w:val="both"/>
              <w:rPr>
                <w:b/>
                <w:sz w:val="24"/>
                <w:szCs w:val="24"/>
              </w:rPr>
            </w:pPr>
            <w:r w:rsidRPr="00594134"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476"/>
                <w:tab w:val="center" w:pos="938"/>
              </w:tabs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,,Co to znaczy </w:t>
            </w:r>
          </w:p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Automatycznie?</w:t>
            </w:r>
          </w:p>
        </w:tc>
        <w:tc>
          <w:tcPr>
            <w:tcW w:w="3118" w:type="dxa"/>
          </w:tcPr>
          <w:p w:rsidR="007C0CA5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Mirosław Radwański</w:t>
            </w:r>
          </w:p>
        </w:tc>
        <w:tc>
          <w:tcPr>
            <w:tcW w:w="1418" w:type="dxa"/>
          </w:tcPr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  <w:p w:rsidR="00C660DA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660DA">
              <w:rPr>
                <w:sz w:val="24"/>
                <w:szCs w:val="24"/>
              </w:rPr>
              <w:t>zwartek</w:t>
            </w:r>
          </w:p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99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4B7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C529E" w:rsidRPr="009C4B77" w:rsidRDefault="00594134" w:rsidP="00124B7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Genealogia</w:t>
            </w:r>
          </w:p>
        </w:tc>
        <w:tc>
          <w:tcPr>
            <w:tcW w:w="3118" w:type="dxa"/>
          </w:tcPr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Szymanek- Prezes </w:t>
            </w:r>
          </w:p>
          <w:p w:rsidR="00594134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Stowarzyszenia </w:t>
            </w:r>
            <w:proofErr w:type="spellStart"/>
            <w:r>
              <w:rPr>
                <w:sz w:val="24"/>
                <w:szCs w:val="24"/>
              </w:rPr>
              <w:t>Genealogicz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C529E" w:rsidRPr="009C4B77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nego</w:t>
            </w:r>
            <w:proofErr w:type="spellEnd"/>
          </w:p>
        </w:tc>
        <w:tc>
          <w:tcPr>
            <w:tcW w:w="1418" w:type="dxa"/>
          </w:tcPr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5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.04.2024</w:t>
            </w:r>
          </w:p>
          <w:p w:rsidR="009C529E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529E">
              <w:rPr>
                <w:sz w:val="24"/>
                <w:szCs w:val="24"/>
              </w:rPr>
              <w:t>zwartek</w:t>
            </w:r>
          </w:p>
          <w:p w:rsidR="00594134" w:rsidRPr="009C4B77" w:rsidRDefault="00594134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594134" w:rsidRDefault="00594134" w:rsidP="00D75161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D75161" w:rsidRDefault="00594134" w:rsidP="00D75161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Plac Wolności 1</w:t>
            </w:r>
          </w:p>
          <w:p w:rsidR="009C529E" w:rsidRPr="009C4B77" w:rsidRDefault="009C529E" w:rsidP="00D75161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28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94134" w:rsidRDefault="00594134" w:rsidP="00594134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,,Reklama władczynią</w:t>
            </w:r>
          </w:p>
          <w:p w:rsidR="009C529E" w:rsidRPr="009C4B77" w:rsidRDefault="00594134" w:rsidP="00594134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umysłu”</w:t>
            </w:r>
          </w:p>
        </w:tc>
        <w:tc>
          <w:tcPr>
            <w:tcW w:w="3118" w:type="dxa"/>
          </w:tcPr>
          <w:p w:rsidR="009C529E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Kukiełczyński</w:t>
            </w:r>
            <w:proofErr w:type="spellEnd"/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310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6.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DA3B26" w:rsidRDefault="00DA3B26" w:rsidP="00DA3B26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,,One budowały</w:t>
            </w:r>
          </w:p>
          <w:p w:rsidR="00C660DA" w:rsidRDefault="00DA3B26" w:rsidP="00DA3B26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Niepodległą” o kobietach </w:t>
            </w:r>
          </w:p>
          <w:p w:rsidR="00DA3B26" w:rsidRDefault="00DA3B26" w:rsidP="00DA3B26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Włocławka i Ziemi </w:t>
            </w:r>
          </w:p>
          <w:p w:rsidR="00DA3B26" w:rsidRPr="009C4B77" w:rsidRDefault="00DA3B26" w:rsidP="00DA3B26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Dobrzyńskiej</w:t>
            </w:r>
          </w:p>
        </w:tc>
        <w:tc>
          <w:tcPr>
            <w:tcW w:w="3118" w:type="dxa"/>
          </w:tcPr>
          <w:p w:rsidR="00C660DA" w:rsidRPr="009C4B77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Winiarski</w:t>
            </w:r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529E">
              <w:rPr>
                <w:sz w:val="24"/>
                <w:szCs w:val="24"/>
              </w:rPr>
              <w:t>zwartek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DA3B26">
              <w:rPr>
                <w:sz w:val="24"/>
                <w:szCs w:val="24"/>
              </w:rPr>
              <w:t>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28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7.</w:t>
            </w:r>
            <w:r w:rsidRPr="009C4B77">
              <w:rPr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7B0BE8" w:rsidRDefault="007B0BE8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,,Jak dbać o higienę głosu;</w:t>
            </w:r>
          </w:p>
          <w:p w:rsidR="009C529E" w:rsidRPr="009C4B77" w:rsidRDefault="007B0BE8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pamięC</w:t>
            </w:r>
            <w:proofErr w:type="spellEnd"/>
            <w:r>
              <w:rPr>
                <w:sz w:val="24"/>
                <w:szCs w:val="24"/>
              </w:rPr>
              <w:t xml:space="preserve"> i koncentracja”</w:t>
            </w:r>
          </w:p>
        </w:tc>
        <w:tc>
          <w:tcPr>
            <w:tcW w:w="3118" w:type="dxa"/>
          </w:tcPr>
          <w:p w:rsidR="007B0BE8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Kowalewska-</w:t>
            </w:r>
          </w:p>
          <w:p w:rsidR="009C529E" w:rsidRPr="009C4B77" w:rsidRDefault="00DA3B26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7B0BE8">
              <w:rPr>
                <w:sz w:val="24"/>
                <w:szCs w:val="24"/>
              </w:rPr>
              <w:t>eurologopeda</w:t>
            </w:r>
            <w:proofErr w:type="spellEnd"/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 w:rsidRPr="009C4B77">
              <w:rPr>
                <w:sz w:val="24"/>
                <w:szCs w:val="24"/>
              </w:rPr>
              <w:t>8.</w:t>
            </w:r>
            <w:r w:rsidRPr="009C4B77">
              <w:rPr>
                <w:sz w:val="24"/>
                <w:szCs w:val="24"/>
              </w:rPr>
              <w:tab/>
            </w:r>
            <w:r w:rsidRPr="009C4B77">
              <w:rPr>
                <w:sz w:val="24"/>
                <w:szCs w:val="24"/>
              </w:rPr>
              <w:tab/>
              <w:t>88</w:t>
            </w:r>
          </w:p>
        </w:tc>
        <w:tc>
          <w:tcPr>
            <w:tcW w:w="2836" w:type="dxa"/>
          </w:tcPr>
          <w:p w:rsidR="009C529E" w:rsidRPr="009C4B77" w:rsidRDefault="002465FF" w:rsidP="002465FF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Rodzina </w:t>
            </w:r>
            <w:proofErr w:type="spellStart"/>
            <w:r>
              <w:rPr>
                <w:sz w:val="24"/>
                <w:szCs w:val="24"/>
              </w:rPr>
              <w:t>Ulm</w:t>
            </w:r>
            <w:r w:rsidR="00DA3B26">
              <w:rPr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31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Władysław Kubiak</w:t>
            </w:r>
          </w:p>
          <w:p w:rsidR="009C529E" w:rsidRPr="009C4B77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2465FF" w:rsidRPr="009C4B77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2465FF" w:rsidRDefault="002465FF" w:rsidP="002465FF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Walne zebranie członków- zatwierdzenie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finansowego</w:t>
            </w:r>
          </w:p>
          <w:p w:rsidR="006A0C64" w:rsidRDefault="006A0C64" w:rsidP="00124B7C">
            <w:pPr>
              <w:ind w:right="-1276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6A0C64" w:rsidRPr="006A0C64" w:rsidRDefault="00D54D99" w:rsidP="00124B7C">
            <w:pPr>
              <w:ind w:right="-1276"/>
              <w:contextualSpacing/>
              <w:jc w:val="both"/>
              <w:rPr>
                <w:b/>
                <w:sz w:val="24"/>
                <w:szCs w:val="24"/>
              </w:rPr>
            </w:pPr>
            <w:r w:rsidRPr="006A0C64">
              <w:rPr>
                <w:b/>
                <w:sz w:val="24"/>
                <w:szCs w:val="24"/>
              </w:rPr>
              <w:t>Dzień Matki</w:t>
            </w:r>
          </w:p>
        </w:tc>
        <w:tc>
          <w:tcPr>
            <w:tcW w:w="3118" w:type="dxa"/>
          </w:tcPr>
          <w:p w:rsidR="009C529E" w:rsidRDefault="002465FF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</w:t>
            </w:r>
          </w:p>
          <w:p w:rsidR="002465FF" w:rsidRDefault="002465FF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Rewizyjna</w:t>
            </w:r>
          </w:p>
          <w:p w:rsidR="00D54D99" w:rsidRDefault="00D54D99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  <w:p w:rsidR="00D54D99" w:rsidRDefault="00D54D99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Niespodzianka</w:t>
            </w:r>
          </w:p>
          <w:p w:rsidR="00D54D99" w:rsidRDefault="00D54D99" w:rsidP="009C529E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MELODIA</w:t>
            </w:r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529E">
              <w:rPr>
                <w:sz w:val="24"/>
                <w:szCs w:val="24"/>
              </w:rPr>
              <w:t>zwartek</w:t>
            </w:r>
          </w:p>
          <w:p w:rsidR="002465FF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Pr="009C4B77" w:rsidRDefault="009C529E" w:rsidP="00124B7C">
            <w:pPr>
              <w:tabs>
                <w:tab w:val="left" w:pos="199"/>
                <w:tab w:val="center" w:pos="938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9C529E" w:rsidRPr="009C4B77" w:rsidRDefault="003C111B" w:rsidP="002465FF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65FF">
              <w:rPr>
                <w:sz w:val="24"/>
                <w:szCs w:val="24"/>
              </w:rPr>
              <w:t>Zmiany Klimatu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Maria Palińska</w:t>
            </w:r>
          </w:p>
        </w:tc>
        <w:tc>
          <w:tcPr>
            <w:tcW w:w="1418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832" w:type="dxa"/>
          </w:tcPr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KSW</w:t>
            </w:r>
          </w:p>
          <w:p w:rsidR="009C529E" w:rsidRDefault="002465FF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Wolności 1</w:t>
            </w:r>
          </w:p>
        </w:tc>
      </w:tr>
      <w:tr w:rsidR="009C529E" w:rsidRPr="009C4B77" w:rsidTr="00594134">
        <w:tc>
          <w:tcPr>
            <w:tcW w:w="425" w:type="dxa"/>
          </w:tcPr>
          <w:p w:rsidR="009C529E" w:rsidRDefault="00D54D99" w:rsidP="00124B7C">
            <w:pPr>
              <w:tabs>
                <w:tab w:val="left" w:pos="266"/>
              </w:tabs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529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54D99" w:rsidRDefault="003C111B" w:rsidP="003863DC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zak</w:t>
            </w:r>
            <w:r w:rsidR="00D54D99">
              <w:rPr>
                <w:sz w:val="24"/>
                <w:szCs w:val="24"/>
              </w:rPr>
              <w:t>ończenie roku akademickiego 2023/2024</w:t>
            </w:r>
          </w:p>
          <w:p w:rsidR="00D54D99" w:rsidRPr="006A0C64" w:rsidRDefault="00D54D99" w:rsidP="003863DC">
            <w:pPr>
              <w:ind w:right="-1276"/>
              <w:contextualSpacing/>
              <w:rPr>
                <w:b/>
                <w:sz w:val="24"/>
                <w:szCs w:val="24"/>
              </w:rPr>
            </w:pPr>
            <w:r w:rsidRPr="006A0C64">
              <w:rPr>
                <w:b/>
                <w:sz w:val="24"/>
                <w:szCs w:val="24"/>
              </w:rPr>
              <w:t xml:space="preserve">połączone z </w:t>
            </w:r>
            <w:proofErr w:type="spellStart"/>
            <w:r w:rsidRPr="006A0C64">
              <w:rPr>
                <w:b/>
                <w:sz w:val="24"/>
                <w:szCs w:val="24"/>
              </w:rPr>
              <w:t>XV-leciem</w:t>
            </w:r>
            <w:proofErr w:type="spellEnd"/>
            <w:r w:rsidRPr="006A0C64">
              <w:rPr>
                <w:b/>
                <w:sz w:val="24"/>
                <w:szCs w:val="24"/>
              </w:rPr>
              <w:t xml:space="preserve"> </w:t>
            </w:r>
          </w:p>
          <w:p w:rsidR="00D54D99" w:rsidRPr="006A0C64" w:rsidRDefault="00D54D99" w:rsidP="003863DC">
            <w:pPr>
              <w:ind w:right="-1276"/>
              <w:contextualSpacing/>
              <w:rPr>
                <w:b/>
                <w:sz w:val="24"/>
                <w:szCs w:val="24"/>
              </w:rPr>
            </w:pPr>
            <w:r w:rsidRPr="006A0C64">
              <w:rPr>
                <w:b/>
                <w:sz w:val="24"/>
                <w:szCs w:val="24"/>
              </w:rPr>
              <w:t>Istnienia</w:t>
            </w:r>
          </w:p>
          <w:p w:rsidR="009C529E" w:rsidRPr="006A0C64" w:rsidRDefault="00D54D99" w:rsidP="006A0C64">
            <w:pPr>
              <w:ind w:right="-1276"/>
              <w:contextualSpacing/>
              <w:rPr>
                <w:b/>
                <w:sz w:val="24"/>
                <w:szCs w:val="24"/>
              </w:rPr>
            </w:pPr>
            <w:r w:rsidRPr="006A0C64">
              <w:rPr>
                <w:b/>
                <w:sz w:val="24"/>
                <w:szCs w:val="24"/>
              </w:rPr>
              <w:t>Uniwersytetu III Wieku</w:t>
            </w:r>
          </w:p>
        </w:tc>
        <w:tc>
          <w:tcPr>
            <w:tcW w:w="3118" w:type="dxa"/>
          </w:tcPr>
          <w:p w:rsidR="009C529E" w:rsidRDefault="003C111B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</w:t>
            </w:r>
          </w:p>
          <w:p w:rsidR="00D54D99" w:rsidRDefault="00D54D99" w:rsidP="00D54D99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Muzyczny ze Szkoły</w:t>
            </w:r>
          </w:p>
          <w:p w:rsidR="003C111B" w:rsidRPr="003C111B" w:rsidRDefault="00D54D99" w:rsidP="00D54D99">
            <w:pPr>
              <w:ind w:right="-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im. Cz. Niemena </w:t>
            </w:r>
          </w:p>
        </w:tc>
        <w:tc>
          <w:tcPr>
            <w:tcW w:w="1418" w:type="dxa"/>
          </w:tcPr>
          <w:p w:rsidR="00D54D99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</w:t>
            </w:r>
          </w:p>
          <w:p w:rsidR="009C529E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9C529E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</w:t>
            </w:r>
          </w:p>
        </w:tc>
        <w:tc>
          <w:tcPr>
            <w:tcW w:w="2832" w:type="dxa"/>
          </w:tcPr>
          <w:p w:rsidR="00D54D99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  <w:p w:rsidR="00D54D99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Teatr Impresaryjny </w:t>
            </w:r>
          </w:p>
          <w:p w:rsidR="00D54D99" w:rsidRDefault="00D54D99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Włocławku</w:t>
            </w:r>
          </w:p>
          <w:p w:rsidR="009C529E" w:rsidRDefault="009C529E" w:rsidP="00124B7C">
            <w:pPr>
              <w:ind w:right="-127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A0C64" w:rsidRDefault="005D3FD2">
      <w:r>
        <w:t xml:space="preserve">                 </w:t>
      </w:r>
      <w:r w:rsidR="006A0C64">
        <w:t xml:space="preserve">                                                              </w:t>
      </w:r>
    </w:p>
    <w:p w:rsidR="005D3FD2" w:rsidRDefault="006A0C64">
      <w:r>
        <w:t xml:space="preserve">                                                                                                    </w:t>
      </w:r>
      <w:r w:rsidR="005D3FD2">
        <w:t xml:space="preserve"> P</w:t>
      </w:r>
      <w:r w:rsidR="005D3FD2" w:rsidRPr="005D3FD2">
        <w:rPr>
          <w:sz w:val="24"/>
          <w:szCs w:val="24"/>
        </w:rPr>
        <w:t xml:space="preserve">rezes Zarządu – Lucyna </w:t>
      </w:r>
      <w:proofErr w:type="spellStart"/>
      <w:r w:rsidR="005D3FD2" w:rsidRPr="005D3FD2">
        <w:rPr>
          <w:sz w:val="24"/>
          <w:szCs w:val="24"/>
        </w:rPr>
        <w:t>Małobłocka</w:t>
      </w:r>
      <w:proofErr w:type="spellEnd"/>
    </w:p>
    <w:sectPr w:rsidR="005D3FD2" w:rsidSect="00F01084">
      <w:pgSz w:w="11906" w:h="16838"/>
      <w:pgMar w:top="0" w:right="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29E"/>
    <w:rsid w:val="002465FF"/>
    <w:rsid w:val="002C1672"/>
    <w:rsid w:val="003249C4"/>
    <w:rsid w:val="00382A46"/>
    <w:rsid w:val="003863DC"/>
    <w:rsid w:val="003C111B"/>
    <w:rsid w:val="00594134"/>
    <w:rsid w:val="005C5E64"/>
    <w:rsid w:val="005D3FD2"/>
    <w:rsid w:val="006A0C64"/>
    <w:rsid w:val="007B0BE8"/>
    <w:rsid w:val="007C0CA5"/>
    <w:rsid w:val="007C4061"/>
    <w:rsid w:val="007C4C7F"/>
    <w:rsid w:val="007C79AA"/>
    <w:rsid w:val="007D1A72"/>
    <w:rsid w:val="0095218F"/>
    <w:rsid w:val="00992B77"/>
    <w:rsid w:val="009C529E"/>
    <w:rsid w:val="00A968CA"/>
    <w:rsid w:val="00B75D2F"/>
    <w:rsid w:val="00C660DA"/>
    <w:rsid w:val="00D54D99"/>
    <w:rsid w:val="00D75161"/>
    <w:rsid w:val="00DA3B26"/>
    <w:rsid w:val="00DC0CEB"/>
    <w:rsid w:val="00E048EA"/>
    <w:rsid w:val="00E06537"/>
    <w:rsid w:val="00E52C45"/>
    <w:rsid w:val="00E75FEF"/>
    <w:rsid w:val="00E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2023-02-13T13:01:00Z</cp:lastPrinted>
  <dcterms:created xsi:type="dcterms:W3CDTF">2024-03-06T08:51:00Z</dcterms:created>
  <dcterms:modified xsi:type="dcterms:W3CDTF">2024-03-06T08:51:00Z</dcterms:modified>
</cp:coreProperties>
</file>