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F473A2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B30F07" w:rsidRPr="00926850">
        <w:rPr>
          <w:b/>
          <w:i/>
          <w:sz w:val="36"/>
          <w:szCs w:val="36"/>
        </w:rPr>
        <w:t>Bezpieczeństwo i Higiena pracy</w:t>
      </w:r>
      <w:r w:rsidR="00B30F07" w:rsidRPr="00926850">
        <w:rPr>
          <w:b/>
          <w:sz w:val="36"/>
          <w:szCs w:val="36"/>
        </w:rPr>
        <w:t>,</w:t>
      </w:r>
      <w:r w:rsidR="00846AB6">
        <w:rPr>
          <w:b/>
          <w:sz w:val="36"/>
          <w:szCs w:val="36"/>
        </w:rPr>
        <w:t xml:space="preserve">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>-</w:t>
      </w:r>
      <w:r w:rsidR="00846AB6">
        <w:rPr>
          <w:b/>
          <w:sz w:val="28"/>
          <w:szCs w:val="28"/>
        </w:rPr>
        <w:t xml:space="preserve"> </w:t>
      </w:r>
      <w:r w:rsidR="00B30F07">
        <w:rPr>
          <w:b/>
          <w:sz w:val="28"/>
          <w:szCs w:val="28"/>
        </w:rPr>
        <w:t xml:space="preserve"> </w:t>
      </w:r>
    </w:p>
    <w:p w:rsidR="000357FC" w:rsidRPr="00846AB6" w:rsidRDefault="00490C6B">
      <w:pPr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BA3A98">
        <w:rPr>
          <w:b/>
          <w:sz w:val="40"/>
          <w:szCs w:val="40"/>
          <w:u w:val="single"/>
        </w:rPr>
        <w:t>05.03.2022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="000357FC" w:rsidRPr="00A7544F">
        <w:rPr>
          <w:b/>
          <w:sz w:val="40"/>
          <w:szCs w:val="40"/>
          <w:u w:val="single"/>
        </w:rPr>
        <w:t>r.</w:t>
      </w:r>
    </w:p>
    <w:p w:rsidR="00926850" w:rsidRDefault="00926850">
      <w:pPr>
        <w:rPr>
          <w:b/>
          <w:sz w:val="28"/>
          <w:szCs w:val="28"/>
        </w:rPr>
      </w:pP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 xml:space="preserve">Uzupełniony indeks + karta okresowych osiągnięć studenta – do </w:t>
      </w:r>
      <w:r w:rsidR="00493B45">
        <w:rPr>
          <w:b/>
          <w:sz w:val="36"/>
          <w:szCs w:val="36"/>
          <w:u w:val="single"/>
        </w:rPr>
        <w:t xml:space="preserve">dnia </w:t>
      </w:r>
      <w:r w:rsidR="00E22F89" w:rsidRPr="00E22F89">
        <w:rPr>
          <w:b/>
          <w:color w:val="000000" w:themeColor="text1"/>
          <w:sz w:val="36"/>
          <w:szCs w:val="36"/>
          <w:u w:val="single"/>
        </w:rPr>
        <w:t>28</w:t>
      </w:r>
      <w:r w:rsidR="00BA3A98">
        <w:rPr>
          <w:b/>
          <w:sz w:val="36"/>
          <w:szCs w:val="36"/>
          <w:u w:val="single"/>
        </w:rPr>
        <w:t>.02.2022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1D5244" w:rsidRDefault="004C5ADD" w:rsidP="00FF30A2">
      <w:pPr>
        <w:spacing w:line="360" w:lineRule="auto"/>
        <w:ind w:firstLine="708"/>
        <w:jc w:val="both"/>
        <w:rPr>
          <w:sz w:val="28"/>
          <w:szCs w:val="28"/>
        </w:rPr>
      </w:pPr>
      <w:r w:rsidRPr="001D5244">
        <w:rPr>
          <w:sz w:val="28"/>
          <w:szCs w:val="28"/>
        </w:rPr>
        <w:t>Wykaz dokumentów niezbędnych do przystąpienia do egzaminu d</w:t>
      </w:r>
      <w:r w:rsidR="005B2686" w:rsidRPr="001D5244">
        <w:rPr>
          <w:sz w:val="28"/>
          <w:szCs w:val="28"/>
        </w:rPr>
        <w:t xml:space="preserve">yplomowego w treści obiegówki </w:t>
      </w:r>
      <w:r w:rsidR="001D5244">
        <w:rPr>
          <w:sz w:val="28"/>
          <w:szCs w:val="28"/>
        </w:rPr>
        <w:t>(</w:t>
      </w:r>
      <w:r w:rsidR="00BA69B4" w:rsidRPr="00BA69B4">
        <w:rPr>
          <w:sz w:val="28"/>
          <w:szCs w:val="28"/>
        </w:rPr>
        <w:t>https://ksw.wloclawek.pl/student/instytuty-i-filie/instytut-nauk-o-bezpieczenstwie/kierunki-ksztalcenia/bezpieczenstwo-i-higiena-pracy/tok-studiow/</w:t>
      </w:r>
      <w:r w:rsidR="001D5244">
        <w:rPr>
          <w:color w:val="FF0000"/>
          <w:sz w:val="28"/>
          <w:szCs w:val="28"/>
        </w:rPr>
        <w:t xml:space="preserve"> </w:t>
      </w:r>
      <w:r w:rsidR="00926850" w:rsidRPr="001D5244">
        <w:rPr>
          <w:sz w:val="28"/>
          <w:szCs w:val="28"/>
        </w:rPr>
        <w:t>pierwsza strona tytułowa pracy, oświadczenie do pracy,</w:t>
      </w:r>
      <w:r w:rsidR="005B2686" w:rsidRPr="001D5244">
        <w:rPr>
          <w:sz w:val="28"/>
          <w:szCs w:val="28"/>
        </w:rPr>
        <w:t xml:space="preserve"> obiegówka</w:t>
      </w:r>
      <w:r w:rsidR="002624D6" w:rsidRPr="001D5244">
        <w:rPr>
          <w:sz w:val="28"/>
          <w:szCs w:val="28"/>
        </w:rPr>
        <w:t>)</w:t>
      </w:r>
      <w:r w:rsidR="00926850" w:rsidRPr="001D5244">
        <w:rPr>
          <w:sz w:val="28"/>
          <w:szCs w:val="28"/>
        </w:rPr>
        <w:t>.</w:t>
      </w:r>
    </w:p>
    <w:p w:rsidR="00926850" w:rsidRPr="001D5244" w:rsidRDefault="00961CB3" w:rsidP="00A7544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D5244">
        <w:rPr>
          <w:sz w:val="28"/>
          <w:szCs w:val="28"/>
        </w:rPr>
        <w:t>T</w:t>
      </w:r>
      <w:r w:rsidR="00926850" w:rsidRPr="001D5244">
        <w:rPr>
          <w:sz w:val="28"/>
          <w:szCs w:val="28"/>
        </w:rPr>
        <w:t xml:space="preserve">ermin egzaminu dyplomowego </w:t>
      </w:r>
      <w:r w:rsidR="00BA3A98" w:rsidRPr="001D5244">
        <w:rPr>
          <w:b/>
          <w:sz w:val="28"/>
          <w:szCs w:val="28"/>
          <w:u w:val="single"/>
        </w:rPr>
        <w:t>28 marca 2022</w:t>
      </w:r>
      <w:r w:rsidR="00493B45" w:rsidRPr="001D5244">
        <w:rPr>
          <w:b/>
          <w:sz w:val="28"/>
          <w:szCs w:val="28"/>
          <w:u w:val="single"/>
        </w:rPr>
        <w:t xml:space="preserve"> r.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Studenci, którzy nie złożą pracy w wyznaczonym terminie powinni złożyć w Dziale Spraw Studenckich podanie do Dyrektora Instytutu o przesunięcie terminu złożenia pracy dyplomowej (</w:t>
      </w:r>
      <w:r w:rsidR="00BA69B4"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https://ksw.wloclawek.pl/student/wzory-podan/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). 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Termin złożenia podania do Dyrektora Instytutu upływa </w:t>
      </w:r>
      <w:r w:rsidRPr="00BA69B4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z dniem 28.02.2022r.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Po otrzymaniu zgody Dyrektora Instytutu pracę dyplomową i wymagane dokumenty należy złożyć w Dziale Spraw Studenta </w:t>
      </w:r>
      <w:r w:rsidRPr="00BA69B4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do dnia 30.05.2022r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926850" w:rsidRPr="00A7544F" w:rsidRDefault="00926850" w:rsidP="001D5244">
      <w:p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1D5244"/>
    <w:rsid w:val="002624D6"/>
    <w:rsid w:val="003142D8"/>
    <w:rsid w:val="00463695"/>
    <w:rsid w:val="00490C6B"/>
    <w:rsid w:val="00493B45"/>
    <w:rsid w:val="004C5ADD"/>
    <w:rsid w:val="005B2686"/>
    <w:rsid w:val="00640E48"/>
    <w:rsid w:val="0077647E"/>
    <w:rsid w:val="00846AB6"/>
    <w:rsid w:val="008E07A5"/>
    <w:rsid w:val="00926850"/>
    <w:rsid w:val="00961CB3"/>
    <w:rsid w:val="009C1FA0"/>
    <w:rsid w:val="00A7544F"/>
    <w:rsid w:val="00B30F07"/>
    <w:rsid w:val="00BA3A98"/>
    <w:rsid w:val="00BA69B4"/>
    <w:rsid w:val="00C84FAB"/>
    <w:rsid w:val="00E22F89"/>
    <w:rsid w:val="00EC3DD4"/>
    <w:rsid w:val="00F473A2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Karolina</cp:lastModifiedBy>
  <cp:revision>3</cp:revision>
  <cp:lastPrinted>2021-01-07T07:24:00Z</cp:lastPrinted>
  <dcterms:created xsi:type="dcterms:W3CDTF">2021-12-14T12:27:00Z</dcterms:created>
  <dcterms:modified xsi:type="dcterms:W3CDTF">2021-12-16T09:40:00Z</dcterms:modified>
</cp:coreProperties>
</file>