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A2" w:rsidRDefault="00A058A2" w:rsidP="00A05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KUJAWSKA SZKOŁA WYŻSZA </w:t>
      </w:r>
    </w:p>
    <w:p w:rsidR="00A058A2" w:rsidRDefault="00A058A2" w:rsidP="00A05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 WŁOCŁAWKU</w:t>
      </w:r>
    </w:p>
    <w:p w:rsidR="00A058A2" w:rsidRDefault="00A058A2" w:rsidP="00A05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A2" w:rsidRDefault="00C766E8" w:rsidP="00A05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Instytut Pedagogiki </w:t>
      </w:r>
    </w:p>
    <w:p w:rsidR="00A058A2" w:rsidRDefault="00A058A2" w:rsidP="00A05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Regulamin </w:t>
      </w:r>
    </w:p>
    <w:p w:rsidR="00A058A2" w:rsidRDefault="00A058A2" w:rsidP="00A05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PRAKTYK PEDAGOGICZNYCH</w:t>
      </w:r>
    </w:p>
    <w:p w:rsidR="00A058A2" w:rsidRDefault="00A058A2" w:rsidP="00A05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Kierunek: Pedagogika</w:t>
      </w:r>
    </w:p>
    <w:p w:rsidR="00A058A2" w:rsidRDefault="00A058A2" w:rsidP="00A05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Studia Pierwszego i Drugiego Stopnia</w:t>
      </w:r>
    </w:p>
    <w:p w:rsidR="00A058A2" w:rsidRDefault="00A058A2" w:rsidP="00A05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058A2" w:rsidRPr="006811B0" w:rsidRDefault="00A058A2" w:rsidP="00A05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811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Profil Praktyczny </w:t>
      </w:r>
    </w:p>
    <w:p w:rsidR="00A058A2" w:rsidRPr="006811B0" w:rsidRDefault="00A058A2" w:rsidP="00A05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A058A2" w:rsidRPr="006811B0" w:rsidRDefault="00A058A2" w:rsidP="00A05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="00F04CA1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WŁOCŁAWEK 202</w:t>
      </w:r>
      <w:r w:rsidR="00F04CA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04CA1" w:rsidRDefault="00F04CA1" w:rsidP="00A058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04CA1" w:rsidRDefault="00F04CA1" w:rsidP="00A058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04CA1" w:rsidRDefault="00F04CA1" w:rsidP="00A058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04CA1" w:rsidRPr="006811B0" w:rsidRDefault="00F04CA1" w:rsidP="00F04C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04CA1" w:rsidRDefault="00F04CA1" w:rsidP="00F04C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</w:t>
      </w:r>
      <w:r w:rsidRPr="00843164">
        <w:rPr>
          <w:rFonts w:ascii="Times New Roman" w:hAnsi="Times New Roman" w:cs="Times New Roman"/>
          <w:b/>
          <w:sz w:val="28"/>
        </w:rPr>
        <w:t xml:space="preserve">Rozdział I </w:t>
      </w:r>
    </w:p>
    <w:p w:rsidR="00F04CA1" w:rsidRPr="00843164" w:rsidRDefault="00F04CA1" w:rsidP="00F04C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</w:t>
      </w:r>
      <w:r w:rsidRPr="00843164">
        <w:rPr>
          <w:rFonts w:ascii="Times New Roman" w:hAnsi="Times New Roman" w:cs="Times New Roman"/>
          <w:b/>
          <w:sz w:val="28"/>
        </w:rPr>
        <w:t xml:space="preserve">Podstawy prawne </w:t>
      </w:r>
    </w:p>
    <w:p w:rsidR="00F04CA1" w:rsidRPr="00D723E9" w:rsidRDefault="00F04CA1" w:rsidP="00F04C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43164">
        <w:rPr>
          <w:rFonts w:ascii="Times New Roman" w:hAnsi="Times New Roman" w:cs="Times New Roman"/>
          <w:sz w:val="24"/>
        </w:rPr>
        <w:t>1</w:t>
      </w:r>
      <w:r w:rsidRPr="00D723E9">
        <w:rPr>
          <w:rFonts w:ascii="Times New Roman" w:hAnsi="Times New Roman" w:cs="Times New Roman"/>
          <w:color w:val="000000" w:themeColor="text1"/>
          <w:sz w:val="24"/>
        </w:rPr>
        <w:t xml:space="preserve">) Rozporządzenie Ministra Nauki i Szkolnictwa Wyższego z dnia 25 lipca 2019 r. w sprawie standardu kształcenia przygotowującego do wykonywania zawodu nauczyciela ( Dz. U. z 2019 r. poz. 1450); </w:t>
      </w:r>
    </w:p>
    <w:p w:rsidR="00F04CA1" w:rsidRPr="00D723E9" w:rsidRDefault="00F04CA1" w:rsidP="00F04C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723E9">
        <w:rPr>
          <w:rFonts w:ascii="Times New Roman" w:hAnsi="Times New Roman" w:cs="Times New Roman"/>
          <w:color w:val="000000" w:themeColor="text1"/>
          <w:sz w:val="24"/>
        </w:rPr>
        <w:t>2) Ustawa z dnia 20 lipca 2018 r. Prawo o szkolnictwie wyższym i nauce (Dz. U. z 2021 r. poz.478, 619,1630, 2141, 2232);</w:t>
      </w:r>
    </w:p>
    <w:p w:rsidR="00F04CA1" w:rsidRPr="00D723E9" w:rsidRDefault="00F04CA1" w:rsidP="00F04C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723E9">
        <w:rPr>
          <w:rFonts w:ascii="Times New Roman" w:hAnsi="Times New Roman" w:cs="Times New Roman"/>
          <w:color w:val="000000" w:themeColor="text1"/>
          <w:sz w:val="24"/>
        </w:rPr>
        <w:t xml:space="preserve">3) Rozporządzenie Ministra Edukacji Narodowej z dnia 1 sierpnia 2017 r. w sprawie szczegółowych kwalifikacji wymaganych od nauczycieli (Dz. U. z 2020 r. poz. 1289); </w:t>
      </w:r>
    </w:p>
    <w:p w:rsidR="00F04CA1" w:rsidRPr="00D723E9" w:rsidRDefault="00F04CA1" w:rsidP="00F04C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723E9">
        <w:rPr>
          <w:rFonts w:ascii="Times New Roman" w:hAnsi="Times New Roman" w:cs="Times New Roman"/>
          <w:color w:val="000000" w:themeColor="text1"/>
          <w:sz w:val="24"/>
        </w:rPr>
        <w:t xml:space="preserve">4) Rozporządzenie Ministra Edukacji Narodowej z dnia 2 listopada 2015 r. w sprawie rodzajów i szczegółowych zasad działania placówek publicznych, warunków pobytu dzieci i młodzieży w tych placówkach oraz wysokości i zasad odpłatności wnoszonej przez rodziców za pobyt ich dzieci w tych placówkach (Dz. U. z 2015 r. poz. 1872); </w:t>
      </w:r>
    </w:p>
    <w:p w:rsidR="00F04CA1" w:rsidRPr="00D723E9" w:rsidRDefault="00F04CA1" w:rsidP="00F04C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</w:rPr>
      </w:pPr>
      <w:r w:rsidRPr="00D723E9">
        <w:rPr>
          <w:rFonts w:ascii="Times New Roman" w:hAnsi="Times New Roman" w:cs="Times New Roman"/>
          <w:color w:val="000000" w:themeColor="text1"/>
          <w:sz w:val="24"/>
        </w:rPr>
        <w:t>5) Regulamin Kujawskiej Szkoły Wyższej we Włocławku (Uchwała Senatu nr 7/21 z dnia 29 kwietnia 2021 r.)</w:t>
      </w:r>
    </w:p>
    <w:p w:rsidR="00A058A2" w:rsidRPr="00F04CA1" w:rsidRDefault="00F04CA1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                                                                 </w:t>
      </w:r>
      <w:r w:rsidRPr="00F04C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Rozdział II</w:t>
      </w:r>
    </w:p>
    <w:p w:rsidR="00A058A2" w:rsidRPr="006811B0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6811B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Ustalenia ogólne</w:t>
      </w:r>
    </w:p>
    <w:p w:rsidR="00A058A2" w:rsidRPr="006811B0" w:rsidRDefault="00A058A2" w:rsidP="00A058A2">
      <w:pPr>
        <w:rPr>
          <w:rFonts w:ascii="Times New Roman" w:hAnsi="Times New Roman" w:cs="Times New Roman"/>
          <w:color w:val="000000" w:themeColor="text1"/>
          <w:sz w:val="24"/>
        </w:rPr>
      </w:pPr>
      <w:r w:rsidRPr="006811B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Zgodnie</w:t>
      </w:r>
      <w:r w:rsidRPr="006811B0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z Ustawą </w:t>
      </w:r>
      <w:r w:rsidRPr="006811B0">
        <w:rPr>
          <w:rFonts w:ascii="Times New Roman" w:hAnsi="Times New Roman" w:cs="Times New Roman"/>
          <w:color w:val="000000" w:themeColor="text1"/>
          <w:sz w:val="24"/>
          <w:szCs w:val="24"/>
        </w:rPr>
        <w:t>z dnia 20 lipca 2018 r. Prawo o szkolnictwie wyższym i nauce art. 67 pkt 5 „</w:t>
      </w:r>
      <w:r w:rsidRPr="006811B0">
        <w:rPr>
          <w:rFonts w:ascii="Times New Roman" w:hAnsi="Times New Roman" w:cs="Times New Roman"/>
          <w:color w:val="000000" w:themeColor="text1"/>
          <w:sz w:val="24"/>
        </w:rPr>
        <w:t xml:space="preserve">Program studiów o profilu praktycznym przewiduje praktyki zawodowe w wymiarze co najmniej: </w:t>
      </w:r>
    </w:p>
    <w:p w:rsidR="00A058A2" w:rsidRPr="006811B0" w:rsidRDefault="00A058A2" w:rsidP="00A058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</w:rPr>
      </w:pPr>
      <w:r w:rsidRPr="006811B0">
        <w:rPr>
          <w:rFonts w:ascii="Times New Roman" w:hAnsi="Times New Roman" w:cs="Times New Roman"/>
          <w:color w:val="000000" w:themeColor="text1"/>
          <w:sz w:val="24"/>
        </w:rPr>
        <w:t>6 miesięcy – w przypa</w:t>
      </w:r>
      <w:r w:rsidR="00E8257A">
        <w:rPr>
          <w:rFonts w:ascii="Times New Roman" w:hAnsi="Times New Roman" w:cs="Times New Roman"/>
          <w:color w:val="000000" w:themeColor="text1"/>
          <w:sz w:val="24"/>
        </w:rPr>
        <w:t xml:space="preserve">dku studiów pierwszego stopnia </w:t>
      </w:r>
      <w:r w:rsidRPr="006811B0">
        <w:rPr>
          <w:rFonts w:ascii="Times New Roman" w:hAnsi="Times New Roman" w:cs="Times New Roman"/>
          <w:color w:val="000000" w:themeColor="text1"/>
          <w:sz w:val="24"/>
        </w:rPr>
        <w:t xml:space="preserve">; </w:t>
      </w:r>
    </w:p>
    <w:p w:rsidR="00A058A2" w:rsidRDefault="00A058A2" w:rsidP="00A058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</w:rPr>
      </w:pPr>
      <w:r w:rsidRPr="006811B0">
        <w:rPr>
          <w:rFonts w:ascii="Times New Roman" w:hAnsi="Times New Roman" w:cs="Times New Roman"/>
          <w:color w:val="000000" w:themeColor="text1"/>
          <w:sz w:val="24"/>
        </w:rPr>
        <w:t xml:space="preserve"> 3 miesięcy – w przypadku studiów drugiego stopnia.</w:t>
      </w:r>
    </w:p>
    <w:p w:rsidR="00A058A2" w:rsidRPr="006811B0" w:rsidRDefault="00A058A2" w:rsidP="00A058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realizację praktyk na studiach I stopnia  przewiduje się: </w:t>
      </w:r>
    </w:p>
    <w:p w:rsidR="00A058A2" w:rsidRPr="006811B0" w:rsidRDefault="00A058A2" w:rsidP="00A058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Praktyka </w:t>
      </w:r>
      <w:proofErr w:type="spellStart"/>
      <w:r w:rsidRPr="006811B0">
        <w:rPr>
          <w:rFonts w:ascii="Times New Roman" w:hAnsi="Times New Roman" w:cs="Times New Roman"/>
          <w:color w:val="000000" w:themeColor="text1"/>
          <w:sz w:val="24"/>
          <w:szCs w:val="24"/>
        </w:rPr>
        <w:t>ogólnopedagogiczna</w:t>
      </w:r>
      <w:proofErr w:type="spellEnd"/>
      <w:r w:rsidRPr="00681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A058A2" w:rsidRPr="006811B0" w:rsidRDefault="00A058A2" w:rsidP="00A058A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semestr do </w:t>
      </w:r>
      <w:r w:rsidR="00F04CA1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681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marca- miesiąc;</w:t>
      </w:r>
    </w:p>
    <w:p w:rsidR="00A058A2" w:rsidRPr="006811B0" w:rsidRDefault="00A058A2" w:rsidP="00A058A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1B0">
        <w:rPr>
          <w:rFonts w:ascii="Times New Roman" w:hAnsi="Times New Roman" w:cs="Times New Roman"/>
          <w:color w:val="000000" w:themeColor="text1"/>
          <w:sz w:val="24"/>
          <w:szCs w:val="24"/>
        </w:rPr>
        <w:t>II semestr do 30 września  – miesiąc.</w:t>
      </w:r>
    </w:p>
    <w:p w:rsidR="00A058A2" w:rsidRPr="006811B0" w:rsidRDefault="00A058A2" w:rsidP="00A058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1B0">
        <w:rPr>
          <w:rFonts w:ascii="Times New Roman" w:hAnsi="Times New Roman" w:cs="Times New Roman"/>
          <w:color w:val="000000" w:themeColor="text1"/>
          <w:sz w:val="24"/>
          <w:szCs w:val="24"/>
        </w:rPr>
        <w:t>Praktyka dydaktyczna:</w:t>
      </w:r>
    </w:p>
    <w:p w:rsidR="00A058A2" w:rsidRPr="006811B0" w:rsidRDefault="00A058A2" w:rsidP="00A058A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1B0">
        <w:rPr>
          <w:rFonts w:ascii="Times New Roman" w:hAnsi="Times New Roman" w:cs="Times New Roman"/>
          <w:color w:val="000000" w:themeColor="text1"/>
          <w:sz w:val="24"/>
          <w:szCs w:val="24"/>
        </w:rPr>
        <w:t>III semestr do 15 marca – miesiąc;</w:t>
      </w:r>
    </w:p>
    <w:p w:rsidR="00A058A2" w:rsidRPr="006811B0" w:rsidRDefault="00A058A2" w:rsidP="00A058A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IV semestr do 30 września- miesiąc.  </w:t>
      </w:r>
    </w:p>
    <w:p w:rsidR="00A058A2" w:rsidRPr="006811B0" w:rsidRDefault="00A058A2" w:rsidP="00A058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Praktyka dyplomowa: </w:t>
      </w:r>
    </w:p>
    <w:p w:rsidR="00A058A2" w:rsidRPr="006811B0" w:rsidRDefault="00A058A2" w:rsidP="00A058A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semestr do </w:t>
      </w:r>
      <w:r w:rsidR="00F04CA1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681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marca – miesiąc;</w:t>
      </w:r>
    </w:p>
    <w:p w:rsidR="00A058A2" w:rsidRPr="006811B0" w:rsidRDefault="00A058A2" w:rsidP="00A058A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 semestr do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dnia </w:t>
      </w:r>
      <w:r w:rsidRPr="006811B0">
        <w:rPr>
          <w:rFonts w:ascii="Times New Roman" w:hAnsi="Times New Roman" w:cs="Times New Roman"/>
          <w:color w:val="000000" w:themeColor="text1"/>
          <w:sz w:val="24"/>
          <w:szCs w:val="24"/>
        </w:rPr>
        <w:t>złożenia pracy dyplomowej- miesiąc.</w:t>
      </w:r>
    </w:p>
    <w:p w:rsidR="00A058A2" w:rsidRPr="00A058A2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44"/>
          <w:szCs w:val="24"/>
        </w:rPr>
      </w:pPr>
      <w:r w:rsidRPr="00A058A2">
        <w:rPr>
          <w:rFonts w:ascii="Times New Roman" w:hAnsi="Times New Roman" w:cs="Times New Roman"/>
          <w:sz w:val="44"/>
          <w:szCs w:val="24"/>
        </w:rPr>
        <w:lastRenderedPageBreak/>
        <w:t xml:space="preserve">Miesiąc= </w:t>
      </w:r>
      <w:r w:rsidR="00E8257A">
        <w:rPr>
          <w:rFonts w:ascii="Times New Roman" w:hAnsi="Times New Roman" w:cs="Times New Roman"/>
          <w:sz w:val="44"/>
          <w:szCs w:val="24"/>
        </w:rPr>
        <w:t>120</w:t>
      </w:r>
      <w:r w:rsidRPr="00A058A2">
        <w:rPr>
          <w:rFonts w:ascii="Times New Roman" w:hAnsi="Times New Roman" w:cs="Times New Roman"/>
          <w:sz w:val="44"/>
          <w:szCs w:val="24"/>
        </w:rPr>
        <w:t xml:space="preserve"> godzin </w:t>
      </w:r>
      <w:r w:rsidR="00E8257A">
        <w:rPr>
          <w:rFonts w:ascii="Times New Roman" w:hAnsi="Times New Roman" w:cs="Times New Roman"/>
          <w:sz w:val="44"/>
          <w:szCs w:val="24"/>
        </w:rPr>
        <w:t>zegarowych</w:t>
      </w:r>
    </w:p>
    <w:p w:rsidR="00A058A2" w:rsidRPr="00A058A2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8A2">
        <w:rPr>
          <w:rFonts w:ascii="Times New Roman" w:hAnsi="Times New Roman" w:cs="Times New Roman"/>
          <w:sz w:val="24"/>
          <w:szCs w:val="24"/>
        </w:rPr>
        <w:t xml:space="preserve">Łącznie w ciągu 3 lat studiów – </w:t>
      </w:r>
      <w:r w:rsidR="00E8257A">
        <w:rPr>
          <w:rFonts w:ascii="Times New Roman" w:hAnsi="Times New Roman" w:cs="Times New Roman"/>
          <w:sz w:val="24"/>
          <w:szCs w:val="24"/>
        </w:rPr>
        <w:t>720</w:t>
      </w:r>
      <w:r w:rsidRPr="00A058A2">
        <w:rPr>
          <w:rFonts w:ascii="Times New Roman" w:hAnsi="Times New Roman" w:cs="Times New Roman"/>
          <w:sz w:val="24"/>
          <w:szCs w:val="24"/>
        </w:rPr>
        <w:t xml:space="preserve"> godzin</w:t>
      </w:r>
    </w:p>
    <w:p w:rsidR="00A058A2" w:rsidRPr="006811B0" w:rsidRDefault="00A058A2" w:rsidP="00A058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realizację praktyk na studiach II stopnia  przewiduje się: </w:t>
      </w:r>
    </w:p>
    <w:p w:rsidR="00A058A2" w:rsidRPr="006811B0" w:rsidRDefault="00A058A2" w:rsidP="00A058A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1B0">
        <w:rPr>
          <w:rFonts w:ascii="Times New Roman" w:hAnsi="Times New Roman" w:cs="Times New Roman"/>
          <w:color w:val="000000" w:themeColor="text1"/>
          <w:sz w:val="24"/>
          <w:szCs w:val="24"/>
        </w:rPr>
        <w:t>Praktyka dydaktyczna:</w:t>
      </w:r>
    </w:p>
    <w:p w:rsidR="00A058A2" w:rsidRPr="006811B0" w:rsidRDefault="00A058A2" w:rsidP="00A058A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semestr do </w:t>
      </w:r>
      <w:r w:rsidR="00F04CA1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8A5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11B0">
        <w:rPr>
          <w:rFonts w:ascii="Times New Roman" w:hAnsi="Times New Roman" w:cs="Times New Roman"/>
          <w:color w:val="000000" w:themeColor="text1"/>
          <w:sz w:val="24"/>
          <w:szCs w:val="24"/>
        </w:rPr>
        <w:t>marca- miesiąc.</w:t>
      </w:r>
    </w:p>
    <w:p w:rsidR="00A058A2" w:rsidRPr="006811B0" w:rsidRDefault="00A058A2" w:rsidP="00A058A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Praktyka dyplomowa: </w:t>
      </w:r>
    </w:p>
    <w:p w:rsidR="00A058A2" w:rsidRPr="006811B0" w:rsidRDefault="00A058A2" w:rsidP="00A058A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1B0">
        <w:rPr>
          <w:rFonts w:ascii="Times New Roman" w:hAnsi="Times New Roman" w:cs="Times New Roman"/>
          <w:color w:val="000000" w:themeColor="text1"/>
          <w:sz w:val="24"/>
          <w:szCs w:val="24"/>
        </w:rPr>
        <w:t>II semestr do 30 września- miesiąc;</w:t>
      </w:r>
    </w:p>
    <w:p w:rsidR="00A058A2" w:rsidRPr="006811B0" w:rsidRDefault="00A058A2" w:rsidP="00A058A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III semestr do </w:t>
      </w:r>
      <w:r w:rsidR="00F04CA1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681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marca - miesiąc.</w:t>
      </w:r>
    </w:p>
    <w:p w:rsidR="00A058A2" w:rsidRPr="00F04CA1" w:rsidRDefault="00A058A2" w:rsidP="00F04C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058A2">
        <w:rPr>
          <w:rFonts w:ascii="Times New Roman" w:hAnsi="Times New Roman" w:cs="Times New Roman"/>
          <w:sz w:val="44"/>
          <w:szCs w:val="24"/>
        </w:rPr>
        <w:t xml:space="preserve">Miesiąc= </w:t>
      </w:r>
      <w:r w:rsidR="00E8257A">
        <w:rPr>
          <w:rFonts w:ascii="Times New Roman" w:hAnsi="Times New Roman" w:cs="Times New Roman"/>
          <w:sz w:val="44"/>
          <w:szCs w:val="24"/>
        </w:rPr>
        <w:t>120</w:t>
      </w:r>
      <w:r w:rsidRPr="00A058A2">
        <w:rPr>
          <w:rFonts w:ascii="Times New Roman" w:hAnsi="Times New Roman" w:cs="Times New Roman"/>
          <w:sz w:val="44"/>
          <w:szCs w:val="24"/>
        </w:rPr>
        <w:t xml:space="preserve"> godzin </w:t>
      </w: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58A2">
        <w:rPr>
          <w:rFonts w:ascii="Times New Roman" w:hAnsi="Times New Roman" w:cs="Times New Roman"/>
          <w:sz w:val="24"/>
          <w:szCs w:val="24"/>
        </w:rPr>
        <w:t xml:space="preserve">Łącznie w ciągu 2 lat studiów – </w:t>
      </w:r>
      <w:r w:rsidR="00E8257A">
        <w:rPr>
          <w:rFonts w:ascii="Times New Roman" w:hAnsi="Times New Roman" w:cs="Times New Roman"/>
          <w:sz w:val="24"/>
          <w:szCs w:val="24"/>
        </w:rPr>
        <w:t>360</w:t>
      </w:r>
      <w:r w:rsidRPr="00A058A2">
        <w:rPr>
          <w:rFonts w:ascii="Times New Roman" w:hAnsi="Times New Roman" w:cs="Times New Roman"/>
          <w:sz w:val="24"/>
          <w:szCs w:val="24"/>
        </w:rPr>
        <w:t xml:space="preserve"> godzin.</w:t>
      </w:r>
    </w:p>
    <w:p w:rsidR="00F04CA1" w:rsidRPr="00F04CA1" w:rsidRDefault="00F04CA1" w:rsidP="00F04CA1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CA1">
        <w:rPr>
          <w:rFonts w:ascii="Times New Roman" w:hAnsi="Times New Roman" w:cs="Times New Roman"/>
          <w:sz w:val="24"/>
          <w:szCs w:val="24"/>
        </w:rPr>
        <w:t>Zgodnie ze stanowiskiem interpretacyjnym  nr 3/2020 Prezydium Polskiej Komisji Akredytacyjnej z dnia 21 maja 2020 r. sześciu miesiącom praktyk zawodowych, o których mowa w art. 67 ust. 5 pkt 1 ustawy z dnia 20 lipca 2018 r. Prawo o szkolnictwie wyższym i nauce (</w:t>
      </w:r>
      <w:proofErr w:type="spellStart"/>
      <w:r w:rsidRPr="00F04CA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04CA1">
        <w:rPr>
          <w:rFonts w:ascii="Times New Roman" w:hAnsi="Times New Roman" w:cs="Times New Roman"/>
          <w:sz w:val="24"/>
          <w:szCs w:val="24"/>
        </w:rPr>
        <w:t xml:space="preserve">. Dz.U. z 2020 r., poz. 85 z </w:t>
      </w:r>
      <w:proofErr w:type="spellStart"/>
      <w:r w:rsidRPr="00F04CA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04CA1">
        <w:rPr>
          <w:rFonts w:ascii="Times New Roman" w:hAnsi="Times New Roman" w:cs="Times New Roman"/>
          <w:sz w:val="24"/>
          <w:szCs w:val="24"/>
        </w:rPr>
        <w:t>. zm.), odpowiada 720 godzin zegarowych, natomiast trzem miesiącom praktyk zawodowych, o których mowa w art. 67 ust. 5 pkt 2 ustawy z dnia 20 lipca 2018 r. Prawo o szkolnictwie wyższym i nauce (</w:t>
      </w:r>
      <w:proofErr w:type="spellStart"/>
      <w:r w:rsidRPr="00F04CA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04CA1">
        <w:rPr>
          <w:rFonts w:ascii="Times New Roman" w:hAnsi="Times New Roman" w:cs="Times New Roman"/>
          <w:sz w:val="24"/>
          <w:szCs w:val="24"/>
        </w:rPr>
        <w:t xml:space="preserve">. Dz.U. z 2020 r., poz. 85 z </w:t>
      </w:r>
      <w:proofErr w:type="spellStart"/>
      <w:r w:rsidRPr="00F04CA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04CA1">
        <w:rPr>
          <w:rFonts w:ascii="Times New Roman" w:hAnsi="Times New Roman" w:cs="Times New Roman"/>
          <w:sz w:val="24"/>
          <w:szCs w:val="24"/>
        </w:rPr>
        <w:t>. zm.), odpowiada 360 godzin zegarowych.</w:t>
      </w:r>
    </w:p>
    <w:p w:rsidR="00F04CA1" w:rsidRPr="00A058A2" w:rsidRDefault="00F04CA1" w:rsidP="00A058A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Regulamin</w:t>
      </w:r>
    </w:p>
    <w:p w:rsidR="00A058A2" w:rsidRDefault="00A058A2" w:rsidP="00A058A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 Regulamin określa zasady i tryb odbywania oraz zaliczenia praktyk wynikających z planów studiów zgodnie z § 16 pkt  4 Regulaminu Studiów Kujawskiej Szkoły Wyższej we Włocławku.</w:t>
      </w:r>
    </w:p>
    <w:p w:rsidR="00A058A2" w:rsidRDefault="00A058A2" w:rsidP="00A058A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Praktyki stanowią integralną część kształcenia w Kujawskiej Szkole Wyższej we Włocławku na kierunku: pedagogika  i do jej odbycia zobowiązani są wszyscy studenci.</w:t>
      </w:r>
    </w:p>
    <w:p w:rsidR="00A058A2" w:rsidRDefault="00A058A2" w:rsidP="00A058A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 podstawie skierowania lub listu polecającego od Dyrektora Instytutu może sam wybrać miejsce i czas odbywania praktyki.</w:t>
      </w:r>
    </w:p>
    <w:p w:rsidR="00A058A2" w:rsidRDefault="00A058A2" w:rsidP="00A058A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Praktyki studentowi zalicza Koordynator praktyk lub osoba przez niego wyznaczona na podstawie przedłożonego w terminie do 30 września (praktyki w  semestrze letnim), do </w:t>
      </w:r>
      <w:r w:rsidR="00F04CA1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 marca  (praktyki w semestrze zimowym) Dziennika Praktyk z potwierdzeniem jej odbycia oraz przedstawieniem w nim opisu praktyki, jak również </w:t>
      </w:r>
      <w:r>
        <w:rPr>
          <w:rFonts w:ascii="Times New Roman" w:hAnsi="Times New Roman" w:cs="Times New Roman"/>
          <w:sz w:val="24"/>
          <w:szCs w:val="24"/>
        </w:rPr>
        <w:lastRenderedPageBreak/>
        <w:t>własnych uwag, spostrzeżeń i wniosków oraz oceną wystawioną przez Opiekuna Praktyk w Placówce.</w:t>
      </w:r>
    </w:p>
    <w:p w:rsidR="00A058A2" w:rsidRDefault="00A058A2" w:rsidP="00A058A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Koordynator praktyk może nie zaliczyć praktyki, jeżeli student nie spełnił ustalonych warunków jej odbycia.</w:t>
      </w:r>
    </w:p>
    <w:p w:rsidR="00A058A2" w:rsidRDefault="00A058A2" w:rsidP="00A058A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prawidłowy przebieg praktyk odpowiada Koordynator Praktyk wraz z opiekunami specjalności. </w:t>
      </w:r>
    </w:p>
    <w:p w:rsidR="00A058A2" w:rsidRDefault="00A058A2" w:rsidP="00A058A2">
      <w:pPr>
        <w:pStyle w:val="Akapitzlist"/>
        <w:autoSpaceDE w:val="0"/>
        <w:autoSpaceDN w:val="0"/>
        <w:adjustRightInd w:val="0"/>
        <w:spacing w:after="0" w:line="360" w:lineRule="auto"/>
        <w:ind w:left="7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Założenia praktyk ogólnopedagogicznych</w:t>
      </w: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Treści programowe praktyk ogólnopedagogicznych związane są z realizacją podstawowych przedmiotów pedagogicznych. Uwzględnione być powinny także podstawowe zasady organizacji funkcjonowania systemu edukacji w Polsce.</w:t>
      </w:r>
    </w:p>
    <w:p w:rsidR="00A058A2" w:rsidRDefault="00A058A2" w:rsidP="00A058A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Praktyki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ogólnopedagogiczne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służą nabyciu wstępnej wiedzy i umiejętności pedagogicznych .</w:t>
      </w:r>
      <w:r>
        <w:rPr>
          <w:rFonts w:ascii="Times New Roman" w:hAnsi="Times New Roman" w:cs="Times New Roman"/>
          <w:sz w:val="24"/>
          <w:szCs w:val="24"/>
        </w:rPr>
        <w:t xml:space="preserve">W ramach praktyki ciągłej </w:t>
      </w:r>
      <w:proofErr w:type="spellStart"/>
      <w:r>
        <w:rPr>
          <w:rFonts w:ascii="Times New Roman" w:hAnsi="Times New Roman" w:cs="Times New Roman"/>
          <w:sz w:val="24"/>
          <w:szCs w:val="24"/>
        </w:rPr>
        <w:t>ogólnopedagogicznej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należy przewidzieć rozpoznanie (w ramach hospitacji) różnych placówek, ich działalność dydaktyczną i opiekuńczo-wychowawczą. Mogą to być przedszkola, szkoły podstawowe, placówki działalności opiekuńczo-wychowawczej oraz placówki specjalne. W zestawie placówek opiekuńczo-wychowawczych i edukacyjnych należy też przewidzieć poradnie psychologiczno-pedagogiczne. </w:t>
      </w:r>
    </w:p>
    <w:p w:rsidR="00A058A2" w:rsidRDefault="00A058A2" w:rsidP="00A058A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 organizacją i przebiegiem praktyki </w:t>
      </w:r>
      <w:proofErr w:type="spellStart"/>
      <w:r>
        <w:rPr>
          <w:rFonts w:ascii="Times New Roman" w:hAnsi="Times New Roman" w:cs="Times New Roman"/>
          <w:sz w:val="24"/>
          <w:szCs w:val="24"/>
        </w:rPr>
        <w:t>ogólnopedagogicznej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czuwa Koordynator praktyk na kierunku Pedagogika wyznaczony przez Dyrektora Instytutu.</w:t>
      </w:r>
    </w:p>
    <w:p w:rsidR="00A058A2" w:rsidRDefault="00A058A2" w:rsidP="00A058A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Studenci są zobowiązani do prowadzenia Dziennika Praktyk oraz gromadzenia materiałów merytorycznych i przedmiotowych w formie załącznika do Dziennika Praktyk.</w:t>
      </w: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A2" w:rsidRPr="00A678AE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678AE">
        <w:rPr>
          <w:rFonts w:ascii="Times New Roman" w:hAnsi="Times New Roman" w:cs="Times New Roman"/>
          <w:b/>
          <w:bCs/>
          <w:i/>
          <w:sz w:val="24"/>
          <w:szCs w:val="24"/>
        </w:rPr>
        <w:t>Założenia praktyk zawodowych (dydaktycznych i dyplomowych)</w:t>
      </w:r>
    </w:p>
    <w:p w:rsidR="00A058A2" w:rsidRPr="00A678AE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8A2" w:rsidRPr="00A678AE" w:rsidRDefault="00A058A2" w:rsidP="00A058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8AE">
        <w:rPr>
          <w:rFonts w:ascii="Times New Roman" w:hAnsi="Times New Roman" w:cs="Times New Roman"/>
          <w:sz w:val="24"/>
          <w:szCs w:val="24"/>
        </w:rPr>
        <w:t xml:space="preserve">Treści programowe praktyk dydaktycznych i dyplomowych związane są z blokiem przedmiotów praktycznych i z ogólną wymową kierunku studiów. </w:t>
      </w:r>
    </w:p>
    <w:p w:rsidR="00A058A2" w:rsidRPr="00A678AE" w:rsidRDefault="00A058A2" w:rsidP="00A058A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AE">
        <w:rPr>
          <w:rFonts w:ascii="Times New Roman" w:hAnsi="Times New Roman" w:cs="Times New Roman"/>
          <w:sz w:val="24"/>
          <w:szCs w:val="24"/>
        </w:rPr>
        <w:t xml:space="preserve">W ramach praktyk zawodowych powinny to być przykładowe zajęcia dydaktyczno-wychowawczo-opiekuńcze, prowadzone w typowych placówkach działalności odpowiadającej wybranej specjalności. Mogą też mieć zastosowanie dążenia do pogłębionego rozpoznania zasad organizacji i funkcjonowania placówek. Praktyki </w:t>
      </w:r>
      <w:r w:rsidRPr="00A678AE">
        <w:rPr>
          <w:rFonts w:ascii="Times New Roman" w:hAnsi="Times New Roman" w:cs="Times New Roman"/>
          <w:sz w:val="24"/>
          <w:szCs w:val="24"/>
        </w:rPr>
        <w:lastRenderedPageBreak/>
        <w:t xml:space="preserve">ciągłe można też realizować w przewidywanych miejscach przyszłej pracy zawodowej, jak również w Kołach Naukowych. </w:t>
      </w:r>
    </w:p>
    <w:p w:rsidR="00A058A2" w:rsidRPr="00A678AE" w:rsidRDefault="00A058A2" w:rsidP="00A058A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AE">
        <w:rPr>
          <w:rFonts w:ascii="Times New Roman" w:hAnsi="Times New Roman" w:cs="Times New Roman"/>
          <w:sz w:val="24"/>
          <w:szCs w:val="24"/>
        </w:rPr>
        <w:t xml:space="preserve">Nadzór nad całością organizacji i przebiegu praktyk pełni </w:t>
      </w:r>
      <w:r>
        <w:rPr>
          <w:rFonts w:ascii="Times New Roman" w:hAnsi="Times New Roman" w:cs="Times New Roman"/>
          <w:sz w:val="24"/>
          <w:szCs w:val="24"/>
        </w:rPr>
        <w:t xml:space="preserve">Koordynator </w:t>
      </w:r>
      <w:r w:rsidRPr="00A678AE">
        <w:rPr>
          <w:rFonts w:ascii="Times New Roman" w:hAnsi="Times New Roman" w:cs="Times New Roman"/>
          <w:sz w:val="24"/>
          <w:szCs w:val="24"/>
        </w:rPr>
        <w:t>praktyk na kierunku Pedagogika</w:t>
      </w:r>
      <w:r w:rsidR="00E8257A">
        <w:rPr>
          <w:rFonts w:ascii="Times New Roman" w:hAnsi="Times New Roman" w:cs="Times New Roman"/>
          <w:sz w:val="24"/>
          <w:szCs w:val="24"/>
        </w:rPr>
        <w:t xml:space="preserve"> wraz z opiekunami specjalności</w:t>
      </w:r>
      <w:r w:rsidRPr="00A678AE">
        <w:rPr>
          <w:rFonts w:ascii="Times New Roman" w:hAnsi="Times New Roman" w:cs="Times New Roman"/>
          <w:sz w:val="24"/>
          <w:szCs w:val="24"/>
        </w:rPr>
        <w:t>.</w:t>
      </w: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Uwagi końcowe</w:t>
      </w:r>
    </w:p>
    <w:p w:rsidR="00A058A2" w:rsidRDefault="00A058A2" w:rsidP="00A058A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zaliczenia praktyk jest przedstawienie przez praktykantów Dziennika Praktyk i pozytywnej opinii kierownika placówki, w której realizowano praktykę oraz oceny praktyki bezpośredniego Opiekuna w placówce.</w:t>
      </w:r>
    </w:p>
    <w:p w:rsidR="00A058A2" w:rsidRDefault="00A058A2" w:rsidP="00A058A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Zaliczenia praktyki studenckiej dokonuje Koordynator praktyk lub osoba przez niego wyznaczona.</w:t>
      </w:r>
    </w:p>
    <w:p w:rsidR="00A058A2" w:rsidRDefault="00A058A2" w:rsidP="00A058A2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</w:p>
    <w:p w:rsidR="00A058A2" w:rsidRDefault="00A058A2" w:rsidP="00A058A2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A2" w:rsidRDefault="00A058A2" w:rsidP="00A058A2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Rozdział II</w:t>
      </w:r>
      <w:r w:rsidR="00F04CA1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A058A2" w:rsidRDefault="00A058A2" w:rsidP="00A058A2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A2" w:rsidRDefault="00A058A2" w:rsidP="00A058A2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 PRAKTYKI OGÓLNOPEDAGOGICZNEJ, DYDAKTYCZNEJ I DYPLOMOWEJ –STUDIA I STOPNIA</w:t>
      </w: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Cele praktyki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ogólnopedgogicznej</w:t>
      </w:r>
      <w:proofErr w:type="spellEnd"/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Praktyka </w:t>
      </w:r>
      <w:proofErr w:type="spellStart"/>
      <w:r>
        <w:rPr>
          <w:rFonts w:ascii="Times New Roman" w:hAnsi="Times New Roman" w:cs="Times New Roman"/>
          <w:sz w:val="24"/>
          <w:szCs w:val="24"/>
        </w:rPr>
        <w:t>ogólnopedagogiczna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stanowi integralną część kształcenia studentów w Kujawskiej Szkole Wyższej we Włocławku. Ma ona na celu zapoznanie studentów z charakterem pracy różnych placówek, instytucji, które realizują zadania zgodne z kierunkiem studiów. Praktyka jest próbną pracą studenta – w charakterze obserwatora. Pozwala ona zebrać informacje o pracy i funkcjonowaniu placówek, instytucji o różnorakim charakterze. Praktyka </w:t>
      </w:r>
      <w:proofErr w:type="spellStart"/>
      <w:r>
        <w:rPr>
          <w:rFonts w:ascii="Times New Roman" w:hAnsi="Times New Roman" w:cs="Times New Roman"/>
          <w:sz w:val="24"/>
          <w:szCs w:val="24"/>
        </w:rPr>
        <w:t>ogólnopedagogiczna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powinna pozwolić studentowi na zapoznanie się z działalnością wielu placówek, instytucji realizujących różne zadania jak: opiekuńcze, wychowawcze, terapeutyczne, dydaktyczne. Ma również na celu konfrontację i uogólnienie zdobytej wiedzy z zakresu przedmiotów pedagogicznych.</w:t>
      </w: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Zadania praktyki</w:t>
      </w: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praktyk ogólnopedagogicznych studenci powinni wykonać następujące zadania:</w:t>
      </w:r>
    </w:p>
    <w:p w:rsidR="00A058A2" w:rsidRDefault="00A058A2" w:rsidP="00A058A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zapoznać się z charakterem pracy w placówkach opiekuńczo-wychowawczych, dydaktycznych;</w:t>
      </w:r>
    </w:p>
    <w:p w:rsidR="00A058A2" w:rsidRDefault="00A058A2" w:rsidP="00A058A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zapoznać się ze strukturą organizacyjną placówek, instytucji w których student odbywa praktykę;</w:t>
      </w:r>
    </w:p>
    <w:p w:rsidR="00A058A2" w:rsidRDefault="00A058A2" w:rsidP="00A058A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poznać sposoby realizacji treści programowych w placówkach;</w:t>
      </w:r>
    </w:p>
    <w:p w:rsidR="00A058A2" w:rsidRDefault="00A058A2" w:rsidP="00A058A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zapoznać się z obowiązkami i zadaniami pracowników;</w:t>
      </w:r>
    </w:p>
    <w:p w:rsidR="00A058A2" w:rsidRDefault="00A058A2" w:rsidP="00A058A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poznać specyficzną rolę jaką odgrywa dana placówka, instytucja;</w:t>
      </w:r>
    </w:p>
    <w:p w:rsidR="00A058A2" w:rsidRDefault="00A058A2" w:rsidP="00A058A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zapoznać się z instytucjami i środowiskami współpracującymi i wspomagającymi macierzystą placówkę;</w:t>
      </w:r>
    </w:p>
    <w:p w:rsidR="00A058A2" w:rsidRDefault="00A058A2" w:rsidP="00A058A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wdrażać się do stosowania zdobytej wiedzy pedagogicznej;</w:t>
      </w:r>
    </w:p>
    <w:p w:rsidR="00A058A2" w:rsidRPr="00E8257A" w:rsidRDefault="00A058A2" w:rsidP="00E8257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towarzyszyć pracownikom danej placówki, instytucji przy wykonywaniu przez nich zadań;</w:t>
      </w:r>
    </w:p>
    <w:p w:rsidR="00A058A2" w:rsidRDefault="00A058A2" w:rsidP="00A058A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zapoznać się z podstawową dokumentacją jaka znajduje się w placówce.</w:t>
      </w: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8A2" w:rsidRPr="00404705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404705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Organizacja praktyki - liczba godzin oraz forma i termin realizacji</w:t>
      </w:r>
    </w:p>
    <w:p w:rsidR="00A058A2" w:rsidRPr="00404705" w:rsidRDefault="00A058A2" w:rsidP="00A058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705">
        <w:rPr>
          <w:rFonts w:ascii="Times New Roman" w:hAnsi="Times New Roman" w:cs="Times New Roman"/>
          <w:color w:val="000000" w:themeColor="text1"/>
          <w:sz w:val="24"/>
          <w:szCs w:val="24"/>
        </w:rPr>
        <w:t>Za prawidłowy przebieg praktyki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ogólnopedagogicznej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odpowiada Koordynator</w:t>
      </w:r>
      <w:r w:rsidRPr="00404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praktyk na kierunku Pedagogika KSW we Włocławku. Praktyka </w:t>
      </w:r>
      <w:proofErr w:type="spellStart"/>
      <w:r w:rsidRPr="00404705">
        <w:rPr>
          <w:rFonts w:ascii="Times New Roman" w:hAnsi="Times New Roman" w:cs="Times New Roman"/>
          <w:color w:val="000000" w:themeColor="text1"/>
          <w:sz w:val="24"/>
          <w:szCs w:val="24"/>
        </w:rPr>
        <w:t>ogólnopedagogiczna</w:t>
      </w:r>
      <w:proofErr w:type="spellEnd"/>
      <w:r w:rsidRPr="00404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kierunku jest realizowana na I oraz na II  semestrze w wymiarze po jednym miesiącu. </w:t>
      </w: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Obowiązki studentów</w:t>
      </w: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Studenci odbywający praktykę </w:t>
      </w:r>
      <w:proofErr w:type="spellStart"/>
      <w:r>
        <w:rPr>
          <w:rFonts w:ascii="Times New Roman" w:hAnsi="Times New Roman" w:cs="Times New Roman"/>
          <w:sz w:val="24"/>
          <w:szCs w:val="24"/>
        </w:rPr>
        <w:t>ogólnopedagogiczną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zobowiązani są do:</w:t>
      </w:r>
    </w:p>
    <w:p w:rsidR="00A058A2" w:rsidRDefault="00A058A2" w:rsidP="00A058A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zapoznania się z programem praktyk oraz jego pełne wykonanie;</w:t>
      </w:r>
    </w:p>
    <w:p w:rsidR="00A058A2" w:rsidRDefault="00A058A2" w:rsidP="00A058A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zgłoszenia się do instytucji, placówek w terminie wyznaczonym przez osobę kierującą daną placówką, instytucją lub przez Uczelnię;</w:t>
      </w:r>
    </w:p>
    <w:p w:rsidR="00A058A2" w:rsidRDefault="00A058A2" w:rsidP="00A058A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przebywania na terenie instytucji, placówki od rozpoczęcia praktyki do jej zakończenia w czasie i godzinach wyznaczonych przez dyrektora danej placówki, instytucji;</w:t>
      </w:r>
    </w:p>
    <w:p w:rsidR="00A058A2" w:rsidRDefault="00A058A2" w:rsidP="00A058A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prowadzenia sumiennie Dziennika Praktyk z przedstawieniem w nim własnych uwag i spostrzeżeń;</w:t>
      </w:r>
    </w:p>
    <w:p w:rsidR="00A058A2" w:rsidRDefault="00A058A2" w:rsidP="00A058A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dopilnowania wystawienia oceny i potwierdzenia odbytych praktyk ogólnopedagogicznych w danej placówce przez bezpośredniego opiekuna i dyrektora instytucji;</w:t>
      </w:r>
    </w:p>
    <w:p w:rsidR="00A058A2" w:rsidRDefault="00A058A2" w:rsidP="00A058A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sumiennego wykonywanie poleceń opiekuna lub dyrektora placówki, instytucji;</w:t>
      </w:r>
    </w:p>
    <w:p w:rsidR="00A058A2" w:rsidRDefault="00A058A2" w:rsidP="00A058A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wykazywania nienagannej postawy oraz przestrzeganie przepisów i dyscypliny pracy obowiązującej wszystkich pracowników w placówce, instytucji w której student odbywa praktykę;</w:t>
      </w:r>
    </w:p>
    <w:p w:rsidR="00A058A2" w:rsidRDefault="00A058A2" w:rsidP="00A058A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uzupełnienia teczki metodycznej, w której student gromadzi dodatkowe dokumenty niezbędne do pisania dyplomowej. Każdy zgromadzony dokument powinien być szczegółowo opisany;</w:t>
      </w: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Dokumentacja i zaliczenie praktyki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ogólnopedagogicznej</w:t>
      </w:r>
      <w:proofErr w:type="spellEnd"/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zaliczenia praktyki jest właściwie prowadzony Dziennik Praktyk wraz z opinią i oceną bezpośredniego przełożonego, podpisaną przez dyrekcję placówki, w której student odbywał praktykę. Praktyki realizowane w semestrach zimowych należy złożyć </w:t>
      </w:r>
      <w:r w:rsidR="006B476F">
        <w:rPr>
          <w:rFonts w:ascii="Times New Roman" w:hAnsi="Times New Roman" w:cs="Times New Roman"/>
          <w:sz w:val="24"/>
          <w:szCs w:val="24"/>
        </w:rPr>
        <w:t xml:space="preserve">w Dziale Spraw Studenckich </w:t>
      </w:r>
      <w:r>
        <w:rPr>
          <w:rFonts w:ascii="Times New Roman" w:hAnsi="Times New Roman" w:cs="Times New Roman"/>
          <w:sz w:val="24"/>
          <w:szCs w:val="24"/>
        </w:rPr>
        <w:t>do 15 marca, praktyki realizowane w semestrze letnim do 30 września.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8A2" w:rsidRPr="00A8777B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77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Cele praktyki dydaktycznej i dyplomowej</w:t>
      </w:r>
    </w:p>
    <w:p w:rsidR="00A058A2" w:rsidRPr="00A8777B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8A2" w:rsidRPr="00A8777B" w:rsidRDefault="00A058A2" w:rsidP="00A058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77B">
        <w:rPr>
          <w:rFonts w:ascii="Times New Roman" w:hAnsi="Times New Roman" w:cs="Times New Roman"/>
          <w:sz w:val="24"/>
          <w:szCs w:val="24"/>
        </w:rPr>
        <w:t>Praktyka stanowi integralną część kształcenia w Kujawskiej Szkole Wyższej we Włocławku na kierunku Pedagogika. Praktyka dydaktyczna i dyplomowa ma na celu przygotowanie studentów do przyszłej pracy dydaktyczno-wychowawczo-opiekuńczej i/lub doradczej poprzez poznanie całokształtu oddziaływań wychowawczych i dydaktycznych stosowanych  wobec podopiecznych.</w:t>
      </w:r>
    </w:p>
    <w:p w:rsidR="00A058A2" w:rsidRPr="00A8777B" w:rsidRDefault="00A058A2" w:rsidP="00A058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77B">
        <w:rPr>
          <w:rFonts w:ascii="Times New Roman" w:hAnsi="Times New Roman" w:cs="Times New Roman"/>
          <w:sz w:val="24"/>
          <w:szCs w:val="24"/>
        </w:rPr>
        <w:t>Praktyka w szczególności ma umożliwić studentom:</w:t>
      </w:r>
    </w:p>
    <w:p w:rsidR="00A058A2" w:rsidRPr="00A8777B" w:rsidRDefault="00A058A2" w:rsidP="00A058A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77B">
        <w:rPr>
          <w:rFonts w:ascii="Times New Roman" w:hAnsi="Times New Roman" w:cs="Times New Roman"/>
          <w:sz w:val="24"/>
          <w:szCs w:val="24"/>
        </w:rPr>
        <w:t>konfrontację i uogólnienie zdobytej wiedzy z zakresu przedmiotów pedagogicznych i specjalistycznych;</w:t>
      </w:r>
    </w:p>
    <w:p w:rsidR="00A058A2" w:rsidRPr="00A8777B" w:rsidRDefault="00A058A2" w:rsidP="00A058A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77B">
        <w:rPr>
          <w:rFonts w:ascii="Times New Roman" w:hAnsi="Times New Roman" w:cs="Times New Roman"/>
          <w:sz w:val="24"/>
          <w:szCs w:val="24"/>
        </w:rPr>
        <w:t>hospitację szeroko rozumianych instytucji z wybranej specjalności, w których wzorcowo wykonywane są zadania z zakresu pracy pedagogicznej;</w:t>
      </w:r>
    </w:p>
    <w:p w:rsidR="00A058A2" w:rsidRPr="00A8777B" w:rsidRDefault="00A058A2" w:rsidP="00A058A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77B">
        <w:rPr>
          <w:rFonts w:ascii="Times New Roman" w:hAnsi="Times New Roman" w:cs="Times New Roman"/>
          <w:sz w:val="24"/>
          <w:szCs w:val="24"/>
        </w:rPr>
        <w:t>kształtowanie umiejętności pedagogicznych i pomocowych w naturalnych warunkach placówek zajmujących się edukacją;</w:t>
      </w:r>
    </w:p>
    <w:p w:rsidR="00A058A2" w:rsidRPr="00A8777B" w:rsidRDefault="00A058A2" w:rsidP="00A058A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77B">
        <w:rPr>
          <w:rFonts w:ascii="Times New Roman" w:hAnsi="Times New Roman" w:cs="Times New Roman"/>
          <w:sz w:val="24"/>
          <w:szCs w:val="24"/>
        </w:rPr>
        <w:t>pogłębienie zainteresowań obraną specjalnością zawodową oraz zachęcanie do stosowania nowatorskich koncepcji w przyszłej pracy zawodowej;</w:t>
      </w:r>
    </w:p>
    <w:p w:rsidR="00A058A2" w:rsidRPr="00A8777B" w:rsidRDefault="00A058A2" w:rsidP="00A058A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77B">
        <w:rPr>
          <w:rFonts w:ascii="Times New Roman" w:hAnsi="Times New Roman" w:cs="Times New Roman"/>
          <w:sz w:val="24"/>
          <w:szCs w:val="24"/>
        </w:rPr>
        <w:t>kształtowanie właściwych postaw pedagogicznych i przygotowanie studentów do przyszłej pracy zawodowej;</w:t>
      </w:r>
    </w:p>
    <w:p w:rsidR="00A058A2" w:rsidRPr="00A8777B" w:rsidRDefault="00A058A2" w:rsidP="00A058A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77B">
        <w:rPr>
          <w:rFonts w:ascii="Times New Roman" w:hAnsi="Times New Roman" w:cs="Times New Roman"/>
          <w:sz w:val="24"/>
          <w:szCs w:val="24"/>
        </w:rPr>
        <w:lastRenderedPageBreak/>
        <w:t>wdrażanie nowych podejść i rozwiązań w zakresie oddziaływań terapeutycznych, aby jak najlepiej przygotować je do samodzielnej pracy zawodowej w zakresie specjalizacji;</w:t>
      </w:r>
    </w:p>
    <w:p w:rsidR="00A058A2" w:rsidRPr="00A8777B" w:rsidRDefault="00A058A2" w:rsidP="00A058A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77B">
        <w:rPr>
          <w:rFonts w:ascii="Times New Roman" w:hAnsi="Times New Roman" w:cs="Times New Roman"/>
          <w:sz w:val="24"/>
          <w:szCs w:val="24"/>
        </w:rPr>
        <w:t>praktyczne opanowanie metod i technik działań zawodowych w zakresie obranej specjalności;</w:t>
      </w:r>
    </w:p>
    <w:p w:rsidR="00A058A2" w:rsidRPr="00A8777B" w:rsidRDefault="00A058A2" w:rsidP="00A058A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77B">
        <w:rPr>
          <w:rFonts w:ascii="Times New Roman" w:hAnsi="Times New Roman" w:cs="Times New Roman"/>
          <w:sz w:val="24"/>
          <w:szCs w:val="24"/>
        </w:rPr>
        <w:t>poszerzenie znajomości całokształtu pracy pedagogicznej różnych placówek, w których student będzie odbywać praktykę;</w:t>
      </w:r>
    </w:p>
    <w:p w:rsidR="00A058A2" w:rsidRPr="00A8777B" w:rsidRDefault="00A058A2" w:rsidP="00A058A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77B">
        <w:rPr>
          <w:rFonts w:ascii="Times New Roman" w:hAnsi="Times New Roman" w:cs="Times New Roman"/>
          <w:sz w:val="24"/>
          <w:szCs w:val="24"/>
        </w:rPr>
        <w:t>przeprowadzenie badań naukowych związanych z przygotowywaną pracą dyplomową.</w:t>
      </w: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058A2" w:rsidRPr="00A8777B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A8777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Zadania praktyki</w:t>
      </w:r>
    </w:p>
    <w:p w:rsidR="00A058A2" w:rsidRPr="00A8777B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8A2" w:rsidRPr="00A8777B" w:rsidRDefault="00A058A2" w:rsidP="00A058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77B">
        <w:rPr>
          <w:rFonts w:ascii="Times New Roman" w:hAnsi="Times New Roman" w:cs="Times New Roman"/>
          <w:color w:val="000000" w:themeColor="text1"/>
          <w:sz w:val="24"/>
          <w:szCs w:val="24"/>
        </w:rPr>
        <w:t>W ramach praktyki studenci powinni poznać i wykonać następujące zadania:</w:t>
      </w:r>
    </w:p>
    <w:p w:rsidR="00A058A2" w:rsidRPr="00A8777B" w:rsidRDefault="00A058A2" w:rsidP="00A058A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77B">
        <w:rPr>
          <w:rFonts w:ascii="Times New Roman" w:hAnsi="Times New Roman" w:cs="Times New Roman"/>
          <w:color w:val="000000" w:themeColor="text1"/>
          <w:sz w:val="24"/>
          <w:szCs w:val="24"/>
        </w:rPr>
        <w:t>zapoznać się ze strukturą organizacyjną i zasadami funkcjonowania placówek i instytucji, w których odbywają się praktyki;</w:t>
      </w:r>
    </w:p>
    <w:p w:rsidR="00A058A2" w:rsidRPr="00A8777B" w:rsidRDefault="00A058A2" w:rsidP="00A058A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77B">
        <w:rPr>
          <w:rFonts w:ascii="Times New Roman" w:hAnsi="Times New Roman" w:cs="Times New Roman"/>
          <w:color w:val="000000" w:themeColor="text1"/>
          <w:sz w:val="24"/>
          <w:szCs w:val="24"/>
        </w:rPr>
        <w:t>poznać specyfikę, rolę i znaczenie poszczególnych placówek i instytucji oraz sposoby realizacji przez nie treści programowych;</w:t>
      </w:r>
    </w:p>
    <w:p w:rsidR="00A058A2" w:rsidRPr="00A8777B" w:rsidRDefault="00A058A2" w:rsidP="00A058A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77B">
        <w:rPr>
          <w:rFonts w:ascii="Times New Roman" w:hAnsi="Times New Roman" w:cs="Times New Roman"/>
          <w:color w:val="000000" w:themeColor="text1"/>
          <w:sz w:val="24"/>
          <w:szCs w:val="24"/>
        </w:rPr>
        <w:t>zapoznać się z podstawową dokumentacją i „jej obiegiem”;</w:t>
      </w:r>
    </w:p>
    <w:p w:rsidR="00A058A2" w:rsidRPr="00A8777B" w:rsidRDefault="00A058A2" w:rsidP="00A058A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77B">
        <w:rPr>
          <w:rFonts w:ascii="Times New Roman" w:hAnsi="Times New Roman" w:cs="Times New Roman"/>
          <w:color w:val="000000" w:themeColor="text1"/>
          <w:sz w:val="24"/>
          <w:szCs w:val="24"/>
        </w:rPr>
        <w:t>wdrażać się do stosowania zdobytej wiedzy merytorycznej i metodycznej w praktyce;</w:t>
      </w:r>
    </w:p>
    <w:p w:rsidR="00A058A2" w:rsidRPr="00A8777B" w:rsidRDefault="00A058A2" w:rsidP="00A058A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77B">
        <w:rPr>
          <w:rFonts w:ascii="Times New Roman" w:hAnsi="Times New Roman" w:cs="Times New Roman"/>
          <w:color w:val="000000" w:themeColor="text1"/>
          <w:sz w:val="24"/>
          <w:szCs w:val="24"/>
        </w:rPr>
        <w:t>poznać zadania i obowiązki pracowników instytucji w ramach obranej specjalności,</w:t>
      </w:r>
    </w:p>
    <w:p w:rsidR="00A058A2" w:rsidRPr="00A8777B" w:rsidRDefault="00A058A2" w:rsidP="00A058A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77B">
        <w:rPr>
          <w:rFonts w:ascii="Times New Roman" w:hAnsi="Times New Roman" w:cs="Times New Roman"/>
          <w:color w:val="000000" w:themeColor="text1"/>
          <w:sz w:val="24"/>
          <w:szCs w:val="24"/>
        </w:rPr>
        <w:t>zapoznać się z zasadami i formami współpracy ze środowiskami wspomagającymi i oddziałującymi na osoby przebywające w danej placówce;</w:t>
      </w:r>
    </w:p>
    <w:p w:rsidR="00A058A2" w:rsidRPr="00A8777B" w:rsidRDefault="00A058A2" w:rsidP="00A058A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77B">
        <w:rPr>
          <w:rFonts w:ascii="Times New Roman" w:hAnsi="Times New Roman" w:cs="Times New Roman"/>
          <w:color w:val="000000" w:themeColor="text1"/>
          <w:sz w:val="24"/>
          <w:szCs w:val="24"/>
        </w:rPr>
        <w:t>towarzyszyć w placówce opiekunowi w trakcie wykonywania przez niego różnego typu zajęć administracyjnych, pomocowych i typowo edukacyjnych;</w:t>
      </w:r>
    </w:p>
    <w:p w:rsidR="00A058A2" w:rsidRPr="00A8777B" w:rsidRDefault="00A058A2" w:rsidP="00A058A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77B">
        <w:rPr>
          <w:rFonts w:ascii="Times New Roman" w:hAnsi="Times New Roman" w:cs="Times New Roman"/>
          <w:color w:val="000000" w:themeColor="text1"/>
          <w:sz w:val="24"/>
          <w:szCs w:val="24"/>
        </w:rPr>
        <w:t>wykonywać samodzielnie niektóre czynności pod kierunkiem i opieką bezpośredniego opiekuna praktyki.</w:t>
      </w: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8A2" w:rsidRPr="00A8777B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7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Praktyka ma umożliwić studentowi pogłębienie zdobytej wiedzy i zdobycie umiejętności i kompetencji związanych z wybraną specjalnością. </w:t>
      </w:r>
    </w:p>
    <w:p w:rsidR="00A058A2" w:rsidRPr="00A8777B" w:rsidRDefault="00A058A2" w:rsidP="00A058A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1"/>
          <w:lang w:eastAsia="pl-PL"/>
        </w:rPr>
      </w:pPr>
      <w:r w:rsidRPr="00A8777B">
        <w:rPr>
          <w:rFonts w:ascii="Times New Roman" w:hAnsi="Times New Roman" w:cs="Times New Roman"/>
          <w:color w:val="000000" w:themeColor="text1"/>
          <w:sz w:val="24"/>
          <w:szCs w:val="21"/>
          <w:lang w:eastAsia="pl-PL"/>
        </w:rPr>
        <w:t xml:space="preserve">Praktyka dydaktyczna służy nabyciu wstępnych umiejętności pracy wychowawczo-dydaktycznej poprzez współpracę z opiekunem praktyk w placówce, asystowanie w zajęciach, przygotowanie i przeprowadzenie wskazanych przez opiekuna zajęć, uczestniczenie w różnych formach pracy. </w:t>
      </w:r>
    </w:p>
    <w:p w:rsidR="00A058A2" w:rsidRPr="00A8777B" w:rsidRDefault="00A058A2" w:rsidP="00A058A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1"/>
          <w:lang w:eastAsia="pl-PL"/>
        </w:rPr>
      </w:pPr>
      <w:r w:rsidRPr="00A8777B">
        <w:rPr>
          <w:rFonts w:ascii="Times New Roman" w:hAnsi="Times New Roman" w:cs="Times New Roman"/>
          <w:color w:val="000000" w:themeColor="text1"/>
          <w:sz w:val="24"/>
          <w:szCs w:val="21"/>
          <w:lang w:eastAsia="pl-PL"/>
        </w:rPr>
        <w:lastRenderedPageBreak/>
        <w:t>Praktyka dyplomowa służy nabyciu pełnych umiejętności praktycznych prowadzenia zajęć wychowawczo-dydaktycznych pod nadzorem i obserwacją opiekuna praktyk w placówce, aktywne uczestnictwo we wszystkich formach pracy placówki.</w:t>
      </w:r>
    </w:p>
    <w:p w:rsidR="00A058A2" w:rsidRPr="00404705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404705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Organizacja praktyki - liczba godzin oraz forma i termin realizacji</w:t>
      </w:r>
    </w:p>
    <w:p w:rsidR="00A058A2" w:rsidRPr="00404705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8A2" w:rsidRPr="00404705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705">
        <w:rPr>
          <w:rFonts w:ascii="Times New Roman" w:hAnsi="Times New Roman" w:cs="Times New Roman"/>
          <w:color w:val="000000" w:themeColor="text1"/>
          <w:sz w:val="24"/>
          <w:szCs w:val="24"/>
        </w:rPr>
        <w:t>Za prawidłowy przebieg praktyki dydakt</w:t>
      </w:r>
      <w:r w:rsidR="006B47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ycznej i dyplomowej  odpowiada Koordynator </w:t>
      </w:r>
      <w:r w:rsidRPr="00404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praktyk na kierunku Pedagogika KSW we Włocławku wraz z opiekunami specjalności. Praktyka dydaktyczna  na kierunku jest realizowana po III oraz po IV  semestrze w wymiarze po 1 miesiącu. Praktyka dyplomowa jest realizowana po V i po VI semestrze w wymiarze po 1 miesiącu. </w:t>
      </w: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Obowiązki studentów</w:t>
      </w: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Studenci odbywający praktykę zobowiązani są do:</w:t>
      </w:r>
    </w:p>
    <w:p w:rsidR="00A058A2" w:rsidRDefault="00A058A2" w:rsidP="00A058A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zapoznania się z programem praktyk;</w:t>
      </w:r>
    </w:p>
    <w:p w:rsidR="00A058A2" w:rsidRDefault="00A058A2" w:rsidP="00A058A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zgłoszenia się do instytucji, placówki, w której student odbywa praktykę w terminie wyznaczonym przez osobę kierującą daną placówką lub przez uczelnię;</w:t>
      </w:r>
    </w:p>
    <w:p w:rsidR="00A058A2" w:rsidRDefault="00A058A2" w:rsidP="00A058A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przebywania na terenie instytucji od rozpoczęcia praktyki do jej zakończenia w czasie i godzinach wyznaczonych przez dyrektora danej placówki;</w:t>
      </w:r>
    </w:p>
    <w:p w:rsidR="00A058A2" w:rsidRDefault="00A058A2" w:rsidP="00A058A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sumiennego wykonania zadań wynikających z programu praktyki i zadań zleconych przez zwierzchników, dyrektora bądź bezpośredniego opiekuna w miejscu praktyki;</w:t>
      </w:r>
    </w:p>
    <w:p w:rsidR="00A058A2" w:rsidRDefault="00A058A2" w:rsidP="00A058A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uczestniczenia w radach pedagogicznych, zebraniach i uroczystościach, które odbywają się na terenie placówki o ile dyrektor wyrazi na to zgodę;</w:t>
      </w:r>
    </w:p>
    <w:p w:rsidR="00A058A2" w:rsidRDefault="00A058A2" w:rsidP="00A058A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zachowania dyscypliny pracy, jaka obowiązuje wszystkich pracowników placówki;</w:t>
      </w:r>
    </w:p>
    <w:p w:rsidR="00A058A2" w:rsidRDefault="00A058A2" w:rsidP="00A058A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prowadzenia na bieżąco Dziennika Praktyk z przedstawieniem w nim własnych spostrzeżeń i uwag oraz potwierdzeniem realizacji poszczególnych zadań praktyki przez opiekuna-instruktora w danej placówce, w której student odbywa praktykę;</w:t>
      </w:r>
    </w:p>
    <w:p w:rsidR="00A058A2" w:rsidRDefault="00A058A2" w:rsidP="00A058A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uzupełniania teczki metodycznej, w której student gromadzi dodatkowe dokumenty niezbędne do napisania pracy dyplomowej. Każdy dokument powinien być szczegółowo opisany;</w:t>
      </w:r>
    </w:p>
    <w:p w:rsidR="00A058A2" w:rsidRDefault="00A058A2" w:rsidP="00A058A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złożenia bezpośrednio po zakończeniu praktyki Dziennika Praktyk wraz z indeksem do </w:t>
      </w:r>
      <w:r w:rsidR="006B476F">
        <w:rPr>
          <w:rFonts w:ascii="Times New Roman" w:hAnsi="Times New Roman" w:cs="Times New Roman"/>
          <w:sz w:val="24"/>
          <w:szCs w:val="24"/>
        </w:rPr>
        <w:t>Działu Spraw Studenckich</w:t>
      </w:r>
      <w:r>
        <w:rPr>
          <w:rFonts w:ascii="Times New Roman" w:hAnsi="Times New Roman" w:cs="Times New Roman"/>
          <w:sz w:val="24"/>
          <w:szCs w:val="24"/>
        </w:rPr>
        <w:t xml:space="preserve"> celem zaliczenia odbytej praktyki przez </w:t>
      </w:r>
      <w:r w:rsidR="006B476F">
        <w:rPr>
          <w:rFonts w:ascii="Times New Roman" w:hAnsi="Times New Roman" w:cs="Times New Roman"/>
          <w:sz w:val="24"/>
          <w:szCs w:val="24"/>
        </w:rPr>
        <w:t xml:space="preserve">Koordynatora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praktyk na kierunku Pedagogika </w:t>
      </w:r>
      <w:r w:rsidR="006B476F">
        <w:rPr>
          <w:rFonts w:ascii="Times New Roman" w:hAnsi="Times New Roman" w:cs="Times New Roman"/>
          <w:sz w:val="24"/>
          <w:szCs w:val="24"/>
        </w:rPr>
        <w:t xml:space="preserve">lub osobę przez niego wyznaczoną </w:t>
      </w:r>
      <w:r>
        <w:rPr>
          <w:rFonts w:ascii="Times New Roman" w:hAnsi="Times New Roman" w:cs="Times New Roman"/>
          <w:sz w:val="24"/>
          <w:szCs w:val="24"/>
        </w:rPr>
        <w:t>oraz dokonania ost</w:t>
      </w:r>
      <w:r w:rsidR="006B476F">
        <w:rPr>
          <w:rFonts w:ascii="Times New Roman" w:hAnsi="Times New Roman" w:cs="Times New Roman"/>
          <w:sz w:val="24"/>
          <w:szCs w:val="24"/>
        </w:rPr>
        <w:t>atecznego zaliczenia przez Dyrektora Instytutu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Dokumentacja i zaliczenie praktyki </w:t>
      </w: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zaliczenia praktyki jest właściwie prowadzony Dziennik Praktyk wraz z opinią i oceną bezpośredniego przełożonego, podpisaną przez dyrekcję placówki, w której student odbywał praktykę. Praktyki realizowane w semestrach zimowych należy złożyć w </w:t>
      </w:r>
      <w:r w:rsidR="006B476F">
        <w:rPr>
          <w:rFonts w:ascii="Times New Roman" w:hAnsi="Times New Roman" w:cs="Times New Roman"/>
          <w:sz w:val="24"/>
          <w:szCs w:val="24"/>
        </w:rPr>
        <w:t>Dziale Spraw Studenckich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B31F2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marca, praktyki realizowane w semestrze letnim do 30 września.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A2" w:rsidRDefault="00A058A2" w:rsidP="00A058A2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</w:p>
    <w:p w:rsidR="00A058A2" w:rsidRDefault="00A058A2" w:rsidP="00A058A2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Rozdział III</w:t>
      </w:r>
    </w:p>
    <w:p w:rsidR="00A058A2" w:rsidRDefault="00A058A2" w:rsidP="00A058A2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A2" w:rsidRPr="00A8777B" w:rsidRDefault="00A058A2" w:rsidP="00A058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777B">
        <w:rPr>
          <w:rFonts w:ascii="Times New Roman" w:hAnsi="Times New Roman" w:cs="Times New Roman"/>
          <w:b/>
          <w:bCs/>
          <w:sz w:val="24"/>
          <w:szCs w:val="24"/>
        </w:rPr>
        <w:t>PROGRAM PRAKTYKI DYDAKTYCZNEJ I DYPLOMOWEJ –STUDIA II STOPNIA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Cele praktyki dydaktycznej i dyplomowej</w:t>
      </w: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Praktyka stanowi integralną część kształcenia w Kujawskiej Szkole Wyższej we Włocławku na kierunku Pedagogika. Praktyka dydaktyczna i dyplomowa ma na celu przygotowanie studentów do przyszłej pracy dydaktyczno-wychowawczo-opiekuńczej i/lub doradczej poprzez poznanie całokształtu oddziaływań wychowawczych i dydaktycznych stosowanych  wobec podopiecznych.</w:t>
      </w: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Praktyka w szczególności ma umożliwić studentom:</w:t>
      </w:r>
    </w:p>
    <w:p w:rsidR="00A058A2" w:rsidRDefault="00A058A2" w:rsidP="00A058A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konfrontację i uogólnienie zdobytej wiedzy z zakresu przedmiotów pedagogicznych i specjalistycznych;</w:t>
      </w:r>
    </w:p>
    <w:p w:rsidR="00A058A2" w:rsidRDefault="00A058A2" w:rsidP="00A058A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hospitację szeroko rozumianych instytucji z wybranej specjalności, w których wzorcowo wykonywane są zadania z zakresu pracy pedagogicznej;</w:t>
      </w:r>
    </w:p>
    <w:p w:rsidR="00A058A2" w:rsidRDefault="00A058A2" w:rsidP="00A058A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umiejętności pedagogicznych i pomocowych w naturalnych warunkach placówek zajmujących się edukacją;</w:t>
      </w:r>
    </w:p>
    <w:p w:rsidR="00A058A2" w:rsidRDefault="00A058A2" w:rsidP="00A058A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pogłębienie zainteresowań obraną specjalnością zawodową oraz zachęcanie do stosowania nowatorskich koncepcji w przyszłej pracy zawodowej;</w:t>
      </w:r>
    </w:p>
    <w:p w:rsidR="00A058A2" w:rsidRDefault="00A058A2" w:rsidP="00A058A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kształtowanie właściwych postaw pedagogicznych i przygotowanie studentów do przyszłej pracy zawodowej;</w:t>
      </w:r>
    </w:p>
    <w:p w:rsidR="00A058A2" w:rsidRDefault="00A058A2" w:rsidP="00A058A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wdrażanie nowych podejść i rozwiązań w zakresie oddziaływań terapeutycznych, aby jak najlepiej przygotować je do samodzielnej pracy zawodowej w zakresie specjalizacji;</w:t>
      </w:r>
    </w:p>
    <w:p w:rsidR="00A058A2" w:rsidRDefault="00A058A2" w:rsidP="00A058A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praktyczne opanowanie metod i technik działań zawodowych w zakresie obranej specjalności;</w:t>
      </w:r>
    </w:p>
    <w:p w:rsidR="00A058A2" w:rsidRDefault="00A058A2" w:rsidP="00A058A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poszerzenie znajomości całokształtu pracy pedagogicznej różnych placówek, w których student będzie odbywać praktykę;</w:t>
      </w:r>
    </w:p>
    <w:p w:rsidR="00A058A2" w:rsidRDefault="00A058A2" w:rsidP="00A058A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przeprowadzenie badań naukowych związanych z przygotowywaną pracą dyplomową.</w:t>
      </w: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Zadania praktyki</w:t>
      </w: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praktyki studenci powinni poznać i wykonać następujące zadania:</w:t>
      </w:r>
    </w:p>
    <w:p w:rsidR="00A058A2" w:rsidRDefault="00A058A2" w:rsidP="00A058A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zapoznać się ze strukturą organizacyjną i zasadami funkcjonowania placówek i instytucji, w których odbywają się praktyki;</w:t>
      </w:r>
    </w:p>
    <w:p w:rsidR="00A058A2" w:rsidRDefault="00A058A2" w:rsidP="00A058A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poznać specyfikę, rolę i znaczenie poszczególnych placówek i instytucji oraz sposoby realizacji przez nie treści programowych;</w:t>
      </w:r>
    </w:p>
    <w:p w:rsidR="00A058A2" w:rsidRDefault="00A058A2" w:rsidP="00A058A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zapoznać się z podstawową dokumentacją i „jej obiegiem”;</w:t>
      </w:r>
    </w:p>
    <w:p w:rsidR="00A058A2" w:rsidRDefault="00A058A2" w:rsidP="00A058A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wdrażać się do stosowania zdobytej wiedzy merytorycznej i metodycznej w praktyce;</w:t>
      </w:r>
    </w:p>
    <w:p w:rsidR="00A058A2" w:rsidRDefault="00A058A2" w:rsidP="00A058A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poznać zadania i obowiązki pracowników instytucji w ramach obranej specjalności,</w:t>
      </w:r>
    </w:p>
    <w:p w:rsidR="00A058A2" w:rsidRDefault="00A058A2" w:rsidP="00A058A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zapoznać się z zasadami i formami współpracy ze środowiskami wspomagającymi i oddziałującymi na osoby przebywające w danej placówce;</w:t>
      </w:r>
    </w:p>
    <w:p w:rsidR="00A058A2" w:rsidRDefault="00A058A2" w:rsidP="00A058A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towarzyszyć w placówce opiekunowi w trakcie wykonywania przez niego różnego typu zajęć administracyjnych, pomocowych i typowo edukacyjnych;</w:t>
      </w:r>
    </w:p>
    <w:p w:rsidR="00A058A2" w:rsidRDefault="00A058A2" w:rsidP="00A058A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wykonywać samodzielnie niektóre czynności pod kierunkiem i opieką bezpośredniego opiekuna praktyki.</w:t>
      </w: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58A2" w:rsidRPr="00A8777B" w:rsidRDefault="00A058A2" w:rsidP="00A058A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Praktyka ma umożliwić studentowi pogłębienie zdobytej wiedzy i zdobycie umiejętności i kompetencji związanych z wybraną specjalnością. </w:t>
      </w:r>
    </w:p>
    <w:p w:rsidR="00A058A2" w:rsidRDefault="00A058A2" w:rsidP="00A058A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1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1"/>
          <w:lang w:eastAsia="pl-PL"/>
        </w:rPr>
        <w:t xml:space="preserve">Praktyka dydaktyczna służy nabyciu wstępnych umiejętności pracy wychowawczo-dydaktycznej poprzez współpracę z opiekunem praktyk w placówce, asystowanie w </w:t>
      </w:r>
      <w:r>
        <w:rPr>
          <w:rFonts w:ascii="Times New Roman" w:hAnsi="Times New Roman" w:cs="Times New Roman"/>
          <w:color w:val="000000"/>
          <w:sz w:val="24"/>
          <w:szCs w:val="21"/>
          <w:lang w:eastAsia="pl-PL"/>
        </w:rPr>
        <w:lastRenderedPageBreak/>
        <w:t xml:space="preserve">zajęciach, przygotowanie i przeprowadzenie wskazanych przez opiekuna zajęć, uczestniczenie w różnych formach pracy. </w:t>
      </w:r>
    </w:p>
    <w:p w:rsidR="00A058A2" w:rsidRDefault="00A058A2" w:rsidP="00A058A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1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1"/>
          <w:lang w:eastAsia="pl-PL"/>
        </w:rPr>
        <w:t>Praktyka dyplomowa służy nabyciu pełnych umiejętności praktycznych prowadzenia zajęć wychowawczo-dydaktycznych pod nadzorem i obserwacją opiekuna praktyk w placówce, aktywne uczestnictwo we wszystkich formach pracy placówki.</w:t>
      </w: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Organizacja praktyki - liczba godzin oraz forma i termin realizacji</w:t>
      </w: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8A2" w:rsidRPr="00404705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prawidłowy przebieg praktyki dydaktycznej i dyplomowej  odpowiada </w:t>
      </w:r>
      <w:r w:rsidR="006B476F">
        <w:rPr>
          <w:rFonts w:ascii="Times New Roman" w:hAnsi="Times New Roman" w:cs="Times New Roman"/>
          <w:sz w:val="24"/>
          <w:szCs w:val="24"/>
        </w:rPr>
        <w:t>Koordynator</w:t>
      </w:r>
      <w:r>
        <w:rPr>
          <w:rFonts w:ascii="Times New Roman" w:hAnsi="Times New Roman" w:cs="Times New Roman"/>
          <w:sz w:val="24"/>
          <w:szCs w:val="24"/>
        </w:rPr>
        <w:t xml:space="preserve">  praktyk na kierunku Pedagogika KSW we Włocławku wraz z opiekunami specjalności. </w:t>
      </w:r>
      <w:r w:rsidRPr="00404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Praktyka dydaktyczna na kierunku jest realizowana na I semestrze w wymiarze -1 miesiąca. Praktyka dyplomowa jest realizowana na II i III semestrze po 1 miesiącu. </w:t>
      </w: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Obowiązki studentów</w:t>
      </w: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Studenci odbywający praktykę zobowiązani są do:</w:t>
      </w:r>
    </w:p>
    <w:p w:rsidR="00A058A2" w:rsidRDefault="00A058A2" w:rsidP="00A058A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zapoznania się z programem praktyk;</w:t>
      </w:r>
    </w:p>
    <w:p w:rsidR="00A058A2" w:rsidRDefault="00A058A2" w:rsidP="00A058A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zgłoszenia się do instytucji, placówki, w której student odbywa praktykę w terminie wyznaczonym przez osobę kierującą daną placówką lub przez uczelnię;</w:t>
      </w:r>
    </w:p>
    <w:p w:rsidR="00A058A2" w:rsidRDefault="00A058A2" w:rsidP="00A058A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przebywania na terenie instytucji od rozpoczęcia praktyki do jej zakończenia w czasie i godzinach wyznaczonych przez dyrektora danej placówki;</w:t>
      </w:r>
    </w:p>
    <w:p w:rsidR="00A058A2" w:rsidRDefault="00A058A2" w:rsidP="00A058A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sumiennego wykonania zadań wynikających z programu praktyki i zadań zleconych przez zwierzchników, dyrektora bądź bezpośredniego opiekuna w miejscu praktyki;</w:t>
      </w:r>
    </w:p>
    <w:p w:rsidR="00A058A2" w:rsidRDefault="00A058A2" w:rsidP="00A058A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uczestniczenia w radach pedagogicznych, zebraniach i uroczystościach, które odbywają się na terenie placówki o ile dyrektor wyrazi na to zgodę;</w:t>
      </w:r>
    </w:p>
    <w:p w:rsidR="00A058A2" w:rsidRDefault="00A058A2" w:rsidP="00A058A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zachowania dyscypliny pracy, jaka obowiązuje wszystkich pracowników placówki;</w:t>
      </w:r>
    </w:p>
    <w:p w:rsidR="00A058A2" w:rsidRDefault="00A058A2" w:rsidP="00A058A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prowadzenia na bieżąco Dziennika Praktyk z przedstawieniem w nim własnych spostrzeżeń i uwag oraz potwierdzeniem realizacji poszczególnych zadań praktyki przez opiekuna-instruktora w danej placówce, w której student odbywa praktykę;</w:t>
      </w:r>
    </w:p>
    <w:p w:rsidR="00A058A2" w:rsidRDefault="00A058A2" w:rsidP="00A058A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uzupełniania teczki metodycznej, w której student gromadzi dodatkowe dokumenty niezbędne do napisania pracy dyplomowej. Każdy dokument powinien być szczegółowo opisany;</w:t>
      </w:r>
    </w:p>
    <w:p w:rsidR="00A058A2" w:rsidRDefault="00A058A2" w:rsidP="00A058A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złożenia bezpośrednio po zakończeniu praktyki Dziennika Praktyk wraz z indeksem do </w:t>
      </w:r>
      <w:r w:rsidR="006B476F">
        <w:rPr>
          <w:rFonts w:ascii="Times New Roman" w:hAnsi="Times New Roman" w:cs="Times New Roman"/>
          <w:sz w:val="24"/>
          <w:szCs w:val="24"/>
        </w:rPr>
        <w:t>Działu Spraw Studenckich</w:t>
      </w:r>
      <w:r>
        <w:rPr>
          <w:rFonts w:ascii="Times New Roman" w:hAnsi="Times New Roman" w:cs="Times New Roman"/>
          <w:sz w:val="24"/>
          <w:szCs w:val="24"/>
        </w:rPr>
        <w:t xml:space="preserve"> celem zaliczenia odbytej praktyki przez </w:t>
      </w:r>
      <w:r w:rsidR="006B476F">
        <w:rPr>
          <w:rFonts w:ascii="Times New Roman" w:hAnsi="Times New Roman" w:cs="Times New Roman"/>
          <w:sz w:val="24"/>
          <w:szCs w:val="24"/>
        </w:rPr>
        <w:t>Koordynatora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praktyk na kierunku Pedagogika </w:t>
      </w:r>
      <w:r w:rsidR="006B476F">
        <w:rPr>
          <w:rFonts w:ascii="Times New Roman" w:hAnsi="Times New Roman" w:cs="Times New Roman"/>
          <w:sz w:val="24"/>
          <w:szCs w:val="24"/>
        </w:rPr>
        <w:t xml:space="preserve">lub osobę przez niego wyznaczoną </w:t>
      </w:r>
      <w:r>
        <w:rPr>
          <w:rFonts w:ascii="Times New Roman" w:hAnsi="Times New Roman" w:cs="Times New Roman"/>
          <w:sz w:val="24"/>
          <w:szCs w:val="24"/>
        </w:rPr>
        <w:t xml:space="preserve">oraz dokonania ostatecznego zaliczenia i wpisu </w:t>
      </w:r>
      <w:r w:rsidR="006B476F">
        <w:rPr>
          <w:rFonts w:ascii="Times New Roman" w:hAnsi="Times New Roman" w:cs="Times New Roman"/>
          <w:sz w:val="24"/>
          <w:szCs w:val="24"/>
        </w:rPr>
        <w:t>przez Dyrektora Instytutu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Dokumentacja i zaliczenie praktyki </w:t>
      </w: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zaliczenia praktyki jest właściwie prowadzony Dziennik Praktyk wraz z opinią i oceną bezpośredniego przełożonego, podpisaną przez dyrekcję placówki, w której student odbywał praktykę. Praktyki realizowane w semestrach zimowych należy złożyć w </w:t>
      </w:r>
      <w:r w:rsidR="006B476F">
        <w:rPr>
          <w:rFonts w:ascii="Times New Roman" w:hAnsi="Times New Roman" w:cs="Times New Roman"/>
          <w:sz w:val="24"/>
          <w:szCs w:val="24"/>
        </w:rPr>
        <w:t>do Działu Spraw Studenckich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B31F2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marca, praktyki realizowane w semestrze letnim do 30 września.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</w:pP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</w:pP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B31F2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Rozdział 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B31F2C">
        <w:rPr>
          <w:rFonts w:ascii="Times New Roman" w:hAnsi="Times New Roman" w:cs="Times New Roman"/>
          <w:b/>
          <w:bCs/>
          <w:sz w:val="24"/>
          <w:szCs w:val="24"/>
        </w:rPr>
        <w:t xml:space="preserve"> Placówki praktyk</w:t>
      </w:r>
      <w:bookmarkStart w:id="0" w:name="_GoBack"/>
      <w:bookmarkEnd w:id="0"/>
    </w:p>
    <w:p w:rsidR="00A058A2" w:rsidRDefault="00A058A2" w:rsidP="00A058A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Przykładowe placówki w których studenci kierunku Pedagogika KSW mogą odbywać praktyki </w:t>
      </w:r>
      <w:proofErr w:type="spellStart"/>
      <w:r>
        <w:rPr>
          <w:rFonts w:ascii="Times New Roman" w:hAnsi="Times New Roman" w:cs="Times New Roman"/>
          <w:sz w:val="24"/>
          <w:szCs w:val="24"/>
        </w:rPr>
        <w:t>ogólnopedagogiczne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specjalnościowe.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Biuro Pełnomocnika Urzędu Miejskiego do spraw Osób Niepełnosprawnych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Bursy szkolne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Caritas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Centra Kształcenia Ustawicznego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Civitas Christiana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Domy Dziecka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Domy Dziecka dla Dzieci Niepełnosprawnych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Domy Małego Dziecka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Domy Pomocy Społecznej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Domy Samotnej Matki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Gabinety pedagoga szkolnego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Gimnazja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Gminne Ośrodki Pomocy Społecznej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Instytucje zajmujące się resocjalizacją uzależnionych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Internaty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Internaty przy Ośrodkach Szkolno-Wychowawczych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Jednostki wojskowe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Kluby Abstynenta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Kolonie i obozy letnie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Komisariaty policji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Krajowe Stowarzyszenie Kuratorów Sądowych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Miejskie i Gminne Centra Pomocy Rodzinie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Miejskie i Gminne Ośrodki Pomocy Społecznej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Miejskie i Powiatowe Centra Pomocy Rodzinie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Miejskie Ośrodek Pomocy Rodzinie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Młodzieżowe Ośrodki Wychowawcze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Noclegownie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Obozy rehabilitacyjne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Obozy sportowe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Obozy sprawnościowe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Oddziały Państwowego Funduszu Osób Niepełnosprawnych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Oddziały szpitalne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Ośrodki ds. Zatrudnienia i Rehabilitacji Osób Niepełnosprawnych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Ośrodki kuratorskie dla nieletnich i dorosłych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Ośrodki rehabilitacji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Ośrodki rehabilitacji dla dzieci niepełnosprawnych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Ośrodki Szkolno- Wychowawcze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Ośrodki terapeutyczne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Placówki Opiekuńczo-Wychowawcze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Placówki wypoczynku letniego dla dzieci i osób dorosłych niepełnosprawnych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ruchową bądź psychicznie lub z niepełnosprawnością sprzężoną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Placówki, instytucje, w których odbywa się usprawnienie, wychowanie i kształcenie osób z: upośledzeniem umysłowym, dysfunkcjami narządu ruchu, zaburzeniami  słuchu, zaburzeniami wzroku, zaburzeniami zachowania, niepełnosprawnościami sprzężonymi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Pogotowia opiekuńcze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Policyjne Izby Dziecka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Polski Czerwony Krzyż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Polski Komitet Pomocy Społecznej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Polski Związek Głuchych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Polski Związek Niewidomych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Polskie Towarzystwo Oświaty Zdrowotnej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Poradnie psychologiczno- pedagogiczne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Powiatowe Urzędy Pracy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Przedszkola integracyjne publiczne i niepubliczne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Sanatoria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Sądy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Schroniska dla Bezdomnych Mężczyzn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Schroniska dla Bezdomnych Kobiet i Ofiar Przemocy w Rodzinie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Schroniska dla nieletnich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Sekcje Interwencji Kryzysowej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Stowarzyszenie Pomocy Dzieciom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Szkoły podstawowe państwowe, prywatne i społeczne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Szkoły integracyjne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Szkoły podstawowe, gimnazjalne, niektóre zawodowe i licealne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Szkoły specjalne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Szpitale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Środowiskowe Domy Samopomocy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Środowiskowe Ogniska Wychowawcze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Świetlice i kluby osiedlowe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Świetlice socjoterapeutyczne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Świetlice środowiskowe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Świetlice terapeutyczne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Świetlice wychowawcze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Terenowy Komitet Ochrony Praw Dziecka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Towarzystwo Przyjaciół Dzieci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Turnusy resocjalizacyjne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Warsztaty Terapii Zajęciowej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Zakłady Karne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Zakłady Poprawcze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Zawodowa i ochotnicza straż pożarna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Żłobki</w:t>
      </w:r>
    </w:p>
    <w:p w:rsidR="00A058A2" w:rsidRDefault="00A058A2" w:rsidP="00A058A2"/>
    <w:p w:rsidR="00A058A2" w:rsidRDefault="00A058A2" w:rsidP="00A058A2"/>
    <w:p w:rsidR="00A058A2" w:rsidRDefault="00A058A2" w:rsidP="00A058A2"/>
    <w:p w:rsidR="00A058A2" w:rsidRDefault="00A058A2" w:rsidP="00A058A2"/>
    <w:p w:rsidR="000270F6" w:rsidRDefault="000270F6"/>
    <w:sectPr w:rsidR="00027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EC2"/>
    <w:multiLevelType w:val="hybridMultilevel"/>
    <w:tmpl w:val="D102DC6A"/>
    <w:lvl w:ilvl="0" w:tplc="FD82FACA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51525ED"/>
    <w:multiLevelType w:val="hybridMultilevel"/>
    <w:tmpl w:val="47E46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00330"/>
    <w:multiLevelType w:val="hybridMultilevel"/>
    <w:tmpl w:val="39B66032"/>
    <w:lvl w:ilvl="0" w:tplc="5792028E">
      <w:start w:val="1"/>
      <w:numFmt w:val="decimal"/>
      <w:lvlText w:val="%1."/>
      <w:lvlJc w:val="left"/>
      <w:pPr>
        <w:ind w:left="810" w:hanging="45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E1978"/>
    <w:multiLevelType w:val="hybridMultilevel"/>
    <w:tmpl w:val="D22EBB28"/>
    <w:lvl w:ilvl="0" w:tplc="5F06F8B4">
      <w:start w:val="1"/>
      <w:numFmt w:val="upperLetter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E1B39EB"/>
    <w:multiLevelType w:val="hybridMultilevel"/>
    <w:tmpl w:val="56463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C4D30"/>
    <w:multiLevelType w:val="hybridMultilevel"/>
    <w:tmpl w:val="BE46F40C"/>
    <w:lvl w:ilvl="0" w:tplc="225214B4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22FC3"/>
    <w:multiLevelType w:val="hybridMultilevel"/>
    <w:tmpl w:val="CB26088E"/>
    <w:lvl w:ilvl="0" w:tplc="7E4A7E60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21E323E"/>
    <w:multiLevelType w:val="hybridMultilevel"/>
    <w:tmpl w:val="AD10D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1D31FC"/>
    <w:multiLevelType w:val="hybridMultilevel"/>
    <w:tmpl w:val="90581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815A5"/>
    <w:multiLevelType w:val="hybridMultilevel"/>
    <w:tmpl w:val="B734EF06"/>
    <w:lvl w:ilvl="0" w:tplc="79146E8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B135F9"/>
    <w:multiLevelType w:val="hybridMultilevel"/>
    <w:tmpl w:val="A412D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84F62"/>
    <w:multiLevelType w:val="hybridMultilevel"/>
    <w:tmpl w:val="C7FEDFD4"/>
    <w:lvl w:ilvl="0" w:tplc="AF10A7BE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61EE3BAA"/>
    <w:multiLevelType w:val="hybridMultilevel"/>
    <w:tmpl w:val="FE4403E0"/>
    <w:lvl w:ilvl="0" w:tplc="196A36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C25282"/>
    <w:multiLevelType w:val="hybridMultilevel"/>
    <w:tmpl w:val="0C2C3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4A1839"/>
    <w:multiLevelType w:val="hybridMultilevel"/>
    <w:tmpl w:val="0A00F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9D2E83"/>
    <w:multiLevelType w:val="hybridMultilevel"/>
    <w:tmpl w:val="1EEC8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D626C5"/>
    <w:multiLevelType w:val="hybridMultilevel"/>
    <w:tmpl w:val="E80807CE"/>
    <w:lvl w:ilvl="0" w:tplc="1DD838DE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0"/>
  </w:num>
  <w:num w:numId="15">
    <w:abstractNumId w:val="15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8A2"/>
    <w:rsid w:val="000270F6"/>
    <w:rsid w:val="006B476F"/>
    <w:rsid w:val="008A50AB"/>
    <w:rsid w:val="00A058A2"/>
    <w:rsid w:val="00B31F2C"/>
    <w:rsid w:val="00C23CDD"/>
    <w:rsid w:val="00C766E8"/>
    <w:rsid w:val="00E8257A"/>
    <w:rsid w:val="00F0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8A2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058A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8A2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058A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3380</Words>
  <Characters>20286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HP</cp:lastModifiedBy>
  <cp:revision>6</cp:revision>
  <dcterms:created xsi:type="dcterms:W3CDTF">2020-12-02T10:46:00Z</dcterms:created>
  <dcterms:modified xsi:type="dcterms:W3CDTF">2022-05-02T12:27:00Z</dcterms:modified>
</cp:coreProperties>
</file>