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24" w:rsidRPr="00386C24" w:rsidRDefault="00386C24" w:rsidP="00386C24">
      <w:pPr>
        <w:spacing w:before="161" w:after="161" w:line="240" w:lineRule="auto"/>
        <w:jc w:val="center"/>
        <w:outlineLvl w:val="0"/>
        <w:rPr>
          <w:rFonts w:ascii="Lato Regular" w:eastAsia="Times New Roman" w:hAnsi="Lato Regular" w:cs="Arial"/>
          <w:b/>
          <w:bCs/>
          <w:color w:val="000000"/>
          <w:kern w:val="36"/>
          <w:sz w:val="24"/>
          <w:szCs w:val="24"/>
          <w:lang w:eastAsia="pl-PL"/>
        </w:rPr>
      </w:pPr>
      <w:r w:rsidRPr="00386C24">
        <w:rPr>
          <w:rFonts w:ascii="Lato Regular" w:eastAsia="Times New Roman" w:hAnsi="Lato Regular" w:cs="Arial"/>
          <w:b/>
          <w:bCs/>
          <w:color w:val="000000"/>
          <w:kern w:val="36"/>
          <w:sz w:val="24"/>
          <w:szCs w:val="24"/>
          <w:lang w:eastAsia="pl-PL"/>
        </w:rPr>
        <w:t>stanowisko ds. konta ubezpieczonego - Toruń</w:t>
      </w:r>
      <w:bookmarkStart w:id="0" w:name="_GoBack"/>
      <w:bookmarkEnd w:id="0"/>
    </w:p>
    <w:p w:rsidR="00386C24" w:rsidRPr="00386C24" w:rsidRDefault="00386C24" w:rsidP="00386C24">
      <w:pPr>
        <w:spacing w:before="100" w:beforeAutospacing="1" w:after="100" w:afterAutospacing="1" w:line="240" w:lineRule="auto"/>
        <w:outlineLvl w:val="1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386C24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Szczegóły oferty pracy</w:t>
      </w:r>
    </w:p>
    <w:p w:rsidR="00386C24" w:rsidRPr="00386C24" w:rsidRDefault="00386C24" w:rsidP="00386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Nazwa jednostki organizacyjnej</w:t>
      </w:r>
    </w:p>
    <w:p w:rsidR="00386C24" w:rsidRPr="00386C24" w:rsidRDefault="00386C24" w:rsidP="00386C24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ZUS Oddział w Toruniu</w:t>
      </w:r>
    </w:p>
    <w:p w:rsidR="00386C24" w:rsidRPr="00386C24" w:rsidRDefault="00386C24" w:rsidP="00386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Nazwa komórki organizacyjnej</w:t>
      </w:r>
    </w:p>
    <w:p w:rsidR="00386C24" w:rsidRPr="00386C24" w:rsidRDefault="00386C24" w:rsidP="00386C24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Wydział Ubezpieczeń i Składek</w:t>
      </w:r>
    </w:p>
    <w:p w:rsidR="00386C24" w:rsidRPr="00386C24" w:rsidRDefault="00386C24" w:rsidP="00386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Miejsce pracy</w:t>
      </w:r>
    </w:p>
    <w:p w:rsidR="00386C24" w:rsidRPr="00386C24" w:rsidRDefault="00386C24" w:rsidP="00386C24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ZUS Oddział w Toruniu ul. Mickiewicza 10/16</w:t>
      </w:r>
    </w:p>
    <w:p w:rsidR="00386C24" w:rsidRPr="00386C24" w:rsidRDefault="00386C24" w:rsidP="00386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Adres miejsca pracy</w:t>
      </w:r>
    </w:p>
    <w:p w:rsidR="00386C24" w:rsidRPr="00386C24" w:rsidRDefault="00386C24" w:rsidP="00386C24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ul. Mickiewicza 10/16, 87-100 Toruń</w:t>
      </w:r>
    </w:p>
    <w:p w:rsidR="00386C24" w:rsidRPr="00386C24" w:rsidRDefault="00386C24" w:rsidP="00386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Województwo</w:t>
      </w:r>
    </w:p>
    <w:p w:rsidR="00386C24" w:rsidRPr="00386C24" w:rsidRDefault="00386C24" w:rsidP="00386C24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kujawsko-pomorskie</w:t>
      </w:r>
    </w:p>
    <w:p w:rsidR="00386C24" w:rsidRPr="00386C24" w:rsidRDefault="00386C24" w:rsidP="00386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Nazwa stanowiska pracy wg. regulaminu organizacyjnego</w:t>
      </w:r>
    </w:p>
    <w:p w:rsidR="00386C24" w:rsidRPr="00386C24" w:rsidRDefault="00386C24" w:rsidP="00386C24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stanowisko ds. konta ubezpieczonego - Toruń</w:t>
      </w:r>
    </w:p>
    <w:p w:rsidR="00386C24" w:rsidRPr="00386C24" w:rsidRDefault="00386C24" w:rsidP="00386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Zadania</w:t>
      </w:r>
    </w:p>
    <w:p w:rsidR="00386C24" w:rsidRPr="00386C24" w:rsidRDefault="00386C24" w:rsidP="00386C24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Zapewnia obsługę spraw ubezpieczonych.</w:t>
      </w:r>
    </w:p>
    <w:p w:rsidR="00386C24" w:rsidRPr="00386C24" w:rsidRDefault="00386C24" w:rsidP="00386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Wymagania</w:t>
      </w:r>
    </w:p>
    <w:p w:rsidR="00386C24" w:rsidRPr="00386C24" w:rsidRDefault="00386C24" w:rsidP="00386C24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Niezbędne: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- wykształcenie średnie</w:t>
      </w:r>
    </w:p>
    <w:p w:rsidR="00386C24" w:rsidRPr="00386C24" w:rsidRDefault="00386C24" w:rsidP="00386C24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Mile widziane: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- wykształcenie wyższe (nauki społeczne, gospodarka, administracja, prawo)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- minimum 1 rok pracy związanej z ubezpieczeniami społecznymi</w:t>
      </w:r>
    </w:p>
    <w:p w:rsidR="00386C24" w:rsidRPr="00386C24" w:rsidRDefault="00386C24" w:rsidP="00386C24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Wymagania dodatkowe: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- znajomość ustawy o systemie ubezpieczeń społecznych oraz rozporządzeń do tej ustawy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- umiejętność obsługi pakietu MS Office</w:t>
      </w:r>
    </w:p>
    <w:p w:rsidR="00386C24" w:rsidRPr="00386C24" w:rsidRDefault="00386C24" w:rsidP="00386C24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Jeśli posiadasz kompetencje:</w:t>
      </w:r>
      <w:r w:rsidRPr="00386C24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br/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- orientacja na cel i jakość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- współpraca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- elastyczność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- nastawienie na rozwój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- orientacja na klienta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- rozwiązywanie problemów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- radzenie sobie w trudnych sytuacjach</w:t>
      </w:r>
    </w:p>
    <w:p w:rsidR="00386C24" w:rsidRPr="00386C24" w:rsidRDefault="00386C24" w:rsidP="00386C24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lastRenderedPageBreak/>
        <w:t>TO ZACHĘCAMY DO PRZESŁANIA DOKUMENTÓW</w:t>
      </w:r>
    </w:p>
    <w:p w:rsidR="00386C24" w:rsidRPr="00386C24" w:rsidRDefault="00386C24" w:rsidP="00386C24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CZEKAMY NA TWOJE DOKUMENTY: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 xml:space="preserve">- CV, 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- list motywacyjny, ze wskazaniem stanowiska, o które ubiega się kandydat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- skany dokumentów potwierdzających wymagane wykształcenie, doświadczenie zawodowe, staż pracy, inne niezbędne.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- skan (opcjonalnie zdjęcie) własnoręcznie podpisanego oświadczenia zawierającego zgodę na przetwarzanie danych osobowych dla potrzeb procesu rekrutacji (wzór klauzuli zamieszczony jest na końcu ogłoszenia w rubryce ’Wymagana klauzula’).</w:t>
      </w:r>
    </w:p>
    <w:p w:rsidR="00386C24" w:rsidRPr="00386C24" w:rsidRDefault="00386C24" w:rsidP="00386C24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Za datę złożenia dokumentów przyjmuje się datę wpływu aplikacji na adres mailowy podany w pozycji ’Miejsce składania dokumentów’ lub datę wpływu korespondencji w godzinach urzędowania Oddziału ZUS w Toruniu.</w:t>
      </w:r>
    </w:p>
    <w:p w:rsidR="00386C24" w:rsidRPr="00386C24" w:rsidRDefault="00386C24" w:rsidP="00386C24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Miejsce składania:</w:t>
      </w:r>
      <w:r w:rsidRPr="00386C24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br/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- skrzynka e-mail: rekrutacja.torun@zus.pl 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w tytule maila proszę wskazać stanowisko, o jakie kandydat się ubiega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- Zakład Ubezpieczeń Społecznych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Oddział w Toruniu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ul. Mickiewicza 33-39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87-100 Toruń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Wydział Kadrowo-Płacowy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tel. 56/ 610 93 00 lub 56/610 94 00</w:t>
      </w:r>
    </w:p>
    <w:p w:rsidR="00386C24" w:rsidRPr="00386C24" w:rsidRDefault="00386C24" w:rsidP="00386C24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Dodatkowe informacje:</w:t>
      </w:r>
      <w:r w:rsidRPr="00386C24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br/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- poszukujemy 1 kandydata do zatrudnienia,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- umowa na czas określony w celu zastępstwa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- skontaktujemy się tylko z kandydatami spełniającymi wymagania formalne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- nadsyłanych dokumentów nie zwracamy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- proces rekrutacji obejmować będzie: test wiedzy/sprawdzenie wiedzy oraz rozmowę kwalifikacyjną w siedzibie Oddziału ZUS w Toruniu lub w formie zdalnej (na wypadek zaostrzenia przepisów bezpieczeństwa).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 xml:space="preserve">- rozpatrywane będą oferty kompletne, dostarczone w wymaganym terminie, zgodne z wymaganiami formalnymi. 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- lista kandydatów publikowana na www.zus.pl/praca pod ofertą pracy oraz w BIP.</w:t>
      </w:r>
    </w:p>
    <w:p w:rsidR="00386C24" w:rsidRPr="00386C24" w:rsidRDefault="00386C24" w:rsidP="00386C24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Zakład Ubezpieczeń Społecznych jest pracodawcą przyjaznym osobom z niepełnosprawnościami. Stwarza pracownikom optymalne środowisko pracy, uwzględniając ich potrzeby. Istnieje możliwość dostosowania stanowiska pracy i jego wyposażenia do indywidualnych potrzeb osób z niepełnosprawnościami.</w:t>
      </w:r>
    </w:p>
    <w:p w:rsidR="00386C24" w:rsidRPr="00386C24" w:rsidRDefault="00386C24" w:rsidP="00386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Termin, do którego należy składać dokumenty</w:t>
      </w:r>
    </w:p>
    <w:p w:rsidR="00386C24" w:rsidRPr="00386C24" w:rsidRDefault="00386C24" w:rsidP="00386C24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10-02-2021 </w:t>
      </w:r>
    </w:p>
    <w:p w:rsidR="00386C24" w:rsidRPr="00386C24" w:rsidRDefault="00386C24" w:rsidP="00386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Oferujemy</w:t>
      </w:r>
    </w:p>
    <w:p w:rsidR="00386C24" w:rsidRPr="00386C24" w:rsidRDefault="00386C24" w:rsidP="00386C24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Wyposażenie stanowiska pracy:</w:t>
      </w:r>
    </w:p>
    <w:p w:rsidR="00386C24" w:rsidRPr="00386C24" w:rsidRDefault="00386C24" w:rsidP="00386C24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- sprzęt komputerowy, </w:t>
      </w: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- sprzęt biurowy.</w:t>
      </w:r>
    </w:p>
    <w:p w:rsidR="00386C24" w:rsidRPr="00386C24" w:rsidRDefault="00386C24" w:rsidP="00386C24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Warunki wykonywania pracy:</w:t>
      </w:r>
    </w:p>
    <w:p w:rsidR="00386C24" w:rsidRPr="00386C24" w:rsidRDefault="00386C24" w:rsidP="00386C2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 spełniają warunki określone wymogami bhp i ppoż.,</w:t>
      </w:r>
    </w:p>
    <w:p w:rsidR="00386C24" w:rsidRPr="00386C24" w:rsidRDefault="00386C24" w:rsidP="00386C2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lastRenderedPageBreak/>
        <w:t>polegają na obsłudze komputera powyżej 4 godzin na dobę,</w:t>
      </w:r>
    </w:p>
    <w:p w:rsidR="00386C24" w:rsidRPr="00386C24" w:rsidRDefault="00386C24" w:rsidP="00386C2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wiążą się z bezpośrednim kontaktem z klientem ZUS,</w:t>
      </w:r>
    </w:p>
    <w:p w:rsidR="00386C24" w:rsidRPr="00386C24" w:rsidRDefault="00386C24" w:rsidP="00386C2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konieczność poruszania się po całym obiekcie,</w:t>
      </w:r>
    </w:p>
    <w:p w:rsidR="00386C24" w:rsidRPr="00386C24" w:rsidRDefault="00386C24" w:rsidP="00386C2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budynek 4-piętrowy z windą oraz pomieszczeniami sanitarnymi dostosowanymi do potrzeb osób niepełnosprawnych,</w:t>
      </w:r>
    </w:p>
    <w:p w:rsidR="00386C24" w:rsidRPr="00386C24" w:rsidRDefault="00386C24" w:rsidP="00386C2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stanowisko pracy zlokalizowane w pomieszczeniach biurowych na parterze,</w:t>
      </w:r>
    </w:p>
    <w:p w:rsidR="00386C24" w:rsidRPr="00386C24" w:rsidRDefault="00386C24" w:rsidP="00386C2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miejsce pracy dostosowane do osób poruszających się przy pomocy wózka inwalidzkiego,</w:t>
      </w:r>
    </w:p>
    <w:p w:rsidR="00386C24" w:rsidRPr="00386C24" w:rsidRDefault="00386C24" w:rsidP="00386C2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wejście do budynku jest zorganizowane z poziomu chodnika,</w:t>
      </w:r>
    </w:p>
    <w:p w:rsidR="00386C24" w:rsidRPr="00386C24" w:rsidRDefault="00386C24" w:rsidP="00386C2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przy wejściu do budynku znajduje się pochylnia,</w:t>
      </w:r>
    </w:p>
    <w:p w:rsidR="00386C24" w:rsidRPr="00386C24" w:rsidRDefault="00386C24" w:rsidP="00386C2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86C2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drzwi przy wejściu do budynku otwierają się automatycznie,</w:t>
      </w:r>
    </w:p>
    <w:p w:rsidR="008E0F90" w:rsidRDefault="008E0F90"/>
    <w:sectPr w:rsidR="008E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62D5F"/>
    <w:multiLevelType w:val="multilevel"/>
    <w:tmpl w:val="A88C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24"/>
    <w:rsid w:val="00386C24"/>
    <w:rsid w:val="008E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6C24"/>
    <w:pPr>
      <w:spacing w:before="161" w:after="161" w:line="240" w:lineRule="auto"/>
      <w:outlineLvl w:val="0"/>
    </w:pPr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86C24"/>
    <w:pPr>
      <w:spacing w:before="100" w:beforeAutospacing="1" w:after="100" w:afterAutospacing="1" w:line="240" w:lineRule="auto"/>
      <w:outlineLvl w:val="1"/>
    </w:pPr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6C24"/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6C24"/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386C2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8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rong">
    <w:name w:val="strong"/>
    <w:basedOn w:val="Normalny"/>
    <w:rsid w:val="0038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6C24"/>
    <w:pPr>
      <w:spacing w:before="161" w:after="161" w:line="240" w:lineRule="auto"/>
      <w:outlineLvl w:val="0"/>
    </w:pPr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86C24"/>
    <w:pPr>
      <w:spacing w:before="100" w:beforeAutospacing="1" w:after="100" w:afterAutospacing="1" w:line="240" w:lineRule="auto"/>
      <w:outlineLvl w:val="1"/>
    </w:pPr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6C24"/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6C24"/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386C2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8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rong">
    <w:name w:val="strong"/>
    <w:basedOn w:val="Normalny"/>
    <w:rsid w:val="0038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2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8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75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51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9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5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20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56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151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514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39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54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32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0099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976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561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7114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9327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207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39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033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01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330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308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411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215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26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Neumer, Kamila</dc:creator>
  <cp:lastModifiedBy>Neumer, Kamila</cp:lastModifiedBy>
  <cp:revision>1</cp:revision>
  <dcterms:created xsi:type="dcterms:W3CDTF">2021-01-29T11:45:00Z</dcterms:created>
  <dcterms:modified xsi:type="dcterms:W3CDTF">2021-01-29T11:51:00Z</dcterms:modified>
</cp:coreProperties>
</file>