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87" w:rsidRDefault="00F63E47" w:rsidP="00F63E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Zestaw pytań ogólnych –</w:t>
      </w:r>
      <w:r w:rsidR="00CF673F">
        <w:rPr>
          <w:b/>
          <w:i/>
          <w:sz w:val="28"/>
          <w:szCs w:val="28"/>
        </w:rPr>
        <w:t xml:space="preserve"> do dyspozycji przewodniczącego</w:t>
      </w:r>
      <w:r w:rsidR="00BB516A" w:rsidRPr="00BB516A">
        <w:rPr>
          <w:b/>
          <w:i/>
          <w:sz w:val="28"/>
          <w:szCs w:val="28"/>
        </w:rPr>
        <w:t xml:space="preserve"> </w:t>
      </w:r>
      <w:r w:rsidR="00BB516A">
        <w:rPr>
          <w:b/>
          <w:i/>
          <w:sz w:val="28"/>
          <w:szCs w:val="28"/>
        </w:rPr>
        <w:t>Komisji.</w:t>
      </w:r>
    </w:p>
    <w:p w:rsidR="00F63E47" w:rsidRDefault="00526D87" w:rsidP="00F63E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Kierunek pedagogika. </w:t>
      </w:r>
      <w:r w:rsidR="00CF673F">
        <w:rPr>
          <w:b/>
          <w:i/>
          <w:sz w:val="28"/>
          <w:szCs w:val="28"/>
        </w:rPr>
        <w:t>Studia II stopnia</w:t>
      </w:r>
    </w:p>
    <w:p w:rsidR="006424BB" w:rsidRDefault="006424BB" w:rsidP="00F63E47"/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Ogólne zadania pedagogiki jako nauki.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Reprezentacja personalna pedagogiki jako nauki.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Reprezentacja instytucjonalna pedagogiki jako nauki.</w:t>
      </w:r>
    </w:p>
    <w:p w:rsidR="00F63E47" w:rsidRDefault="00573094" w:rsidP="00F63E47">
      <w:pPr>
        <w:numPr>
          <w:ilvl w:val="0"/>
          <w:numId w:val="1"/>
        </w:numPr>
        <w:spacing w:line="360" w:lineRule="auto"/>
        <w:ind w:left="714" w:hanging="357"/>
      </w:pPr>
      <w:r>
        <w:t>Podaj</w:t>
      </w:r>
      <w:r w:rsidR="00526D87">
        <w:t xml:space="preserve"> definicję antropologii kulturowej</w:t>
      </w:r>
    </w:p>
    <w:p w:rsidR="00F63E47" w:rsidRPr="00573094" w:rsidRDefault="00573094" w:rsidP="00F63E4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3094">
        <w:rPr>
          <w:rFonts w:ascii="Times New Roman" w:hAnsi="Times New Roman"/>
          <w:sz w:val="24"/>
          <w:szCs w:val="24"/>
        </w:rPr>
        <w:t xml:space="preserve">Podaj </w:t>
      </w:r>
      <w:r w:rsidR="00F63E47" w:rsidRPr="00573094">
        <w:rPr>
          <w:rFonts w:ascii="Times New Roman" w:hAnsi="Times New Roman"/>
          <w:sz w:val="24"/>
          <w:szCs w:val="24"/>
        </w:rPr>
        <w:t>definicję wychowania.</w:t>
      </w:r>
    </w:p>
    <w:p w:rsidR="00F63E47" w:rsidRPr="00573094" w:rsidRDefault="00573094" w:rsidP="00F63E4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3094">
        <w:rPr>
          <w:rFonts w:ascii="Times New Roman" w:hAnsi="Times New Roman"/>
          <w:sz w:val="24"/>
          <w:szCs w:val="24"/>
        </w:rPr>
        <w:t xml:space="preserve">Podaj </w:t>
      </w:r>
      <w:r w:rsidR="00F63E47" w:rsidRPr="00573094">
        <w:rPr>
          <w:rFonts w:ascii="Times New Roman" w:hAnsi="Times New Roman"/>
          <w:sz w:val="24"/>
          <w:szCs w:val="24"/>
        </w:rPr>
        <w:t>definicję nauczania.</w:t>
      </w:r>
      <w:bookmarkStart w:id="0" w:name="_GoBack"/>
      <w:bookmarkEnd w:id="0"/>
    </w:p>
    <w:p w:rsidR="00F63E47" w:rsidRPr="00573094" w:rsidRDefault="00573094" w:rsidP="00F63E4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73094">
        <w:rPr>
          <w:rFonts w:ascii="Times New Roman" w:hAnsi="Times New Roman"/>
          <w:sz w:val="24"/>
          <w:szCs w:val="24"/>
        </w:rPr>
        <w:t xml:space="preserve">Podaj </w:t>
      </w:r>
      <w:r w:rsidR="00F63E47" w:rsidRPr="00573094">
        <w:rPr>
          <w:rFonts w:ascii="Times New Roman" w:hAnsi="Times New Roman"/>
          <w:sz w:val="24"/>
          <w:szCs w:val="24"/>
        </w:rPr>
        <w:t>definicję opieki.</w:t>
      </w:r>
    </w:p>
    <w:p w:rsidR="00F63E47" w:rsidRDefault="00CF673F" w:rsidP="00F63E4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 jeden </w:t>
      </w:r>
      <w:r w:rsidR="00053FC2">
        <w:rPr>
          <w:rFonts w:ascii="Times New Roman" w:hAnsi="Times New Roman"/>
          <w:sz w:val="24"/>
          <w:szCs w:val="24"/>
        </w:rPr>
        <w:t xml:space="preserve">ze </w:t>
      </w:r>
      <w:r>
        <w:rPr>
          <w:rFonts w:ascii="Times New Roman" w:hAnsi="Times New Roman"/>
          <w:sz w:val="24"/>
          <w:szCs w:val="24"/>
        </w:rPr>
        <w:t>współczesny</w:t>
      </w:r>
      <w:r w:rsidR="00053FC2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problem</w:t>
      </w:r>
      <w:r w:rsidR="00053FC2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psychologii</w:t>
      </w:r>
      <w:r w:rsidR="00F63E47">
        <w:rPr>
          <w:rFonts w:ascii="Times New Roman" w:hAnsi="Times New Roman"/>
          <w:sz w:val="24"/>
          <w:szCs w:val="24"/>
        </w:rPr>
        <w:t>.</w:t>
      </w:r>
    </w:p>
    <w:p w:rsidR="00F63E47" w:rsidRDefault="00F63E47" w:rsidP="00F63E4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główne nauki pomocnicze pedagogiki</w:t>
      </w:r>
    </w:p>
    <w:p w:rsidR="00F63E47" w:rsidRDefault="00CF673F" w:rsidP="00F63E47">
      <w:pPr>
        <w:numPr>
          <w:ilvl w:val="0"/>
          <w:numId w:val="1"/>
        </w:numPr>
        <w:spacing w:line="360" w:lineRule="auto"/>
        <w:ind w:left="714" w:hanging="357"/>
      </w:pPr>
      <w:r>
        <w:t xml:space="preserve">Omów </w:t>
      </w:r>
      <w:r w:rsidR="00053FC2">
        <w:t>jeden ze współczesnych problemów</w:t>
      </w:r>
      <w:r>
        <w:t xml:space="preserve"> socjologii</w:t>
      </w:r>
      <w:r w:rsidR="00F63E47">
        <w:t>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Podstawowe subdyscypliny pedagogiczne realizowane w to</w:t>
      </w:r>
      <w:r w:rsidR="00CF673F">
        <w:t>ku studiów magisterskich</w:t>
      </w:r>
      <w:r>
        <w:t>.</w:t>
      </w:r>
    </w:p>
    <w:p w:rsidR="00F63E47" w:rsidRDefault="00526D87" w:rsidP="00F63E47">
      <w:pPr>
        <w:numPr>
          <w:ilvl w:val="0"/>
          <w:numId w:val="1"/>
        </w:numPr>
        <w:spacing w:line="360" w:lineRule="auto"/>
        <w:ind w:left="714" w:hanging="357"/>
      </w:pPr>
      <w:r>
        <w:t xml:space="preserve">Omów </w:t>
      </w:r>
      <w:r w:rsidR="0049237C">
        <w:t>definicję</w:t>
      </w:r>
      <w:r w:rsidR="00F63E47">
        <w:t xml:space="preserve"> </w:t>
      </w:r>
      <w:r>
        <w:t>promocji</w:t>
      </w:r>
      <w:r w:rsidR="00CF673F">
        <w:t xml:space="preserve"> zdrowia</w:t>
      </w:r>
      <w:r w:rsidR="00F63E47">
        <w:t>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 xml:space="preserve">Specjalności studyjne realizowane na kierunku pedagogika </w:t>
      </w:r>
      <w:r w:rsidR="00526D87">
        <w:t xml:space="preserve">w </w:t>
      </w:r>
      <w:r>
        <w:t>KSW.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Moja specjalność studyjna – jej charakterystyka.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Wymień podstawowe deskryptory oddające istotę studiów pedagogicznych.</w:t>
      </w:r>
    </w:p>
    <w:p w:rsidR="00F63E47" w:rsidRDefault="00526D87" w:rsidP="00F63E47">
      <w:pPr>
        <w:numPr>
          <w:ilvl w:val="0"/>
          <w:numId w:val="1"/>
        </w:numPr>
        <w:spacing w:line="360" w:lineRule="auto"/>
        <w:ind w:left="714" w:hanging="357"/>
      </w:pPr>
      <w:r>
        <w:t xml:space="preserve">Omów </w:t>
      </w:r>
      <w:r w:rsidR="0049237C">
        <w:t>definicję</w:t>
      </w:r>
      <w:r w:rsidR="00F63E47">
        <w:t xml:space="preserve"> </w:t>
      </w:r>
      <w:r>
        <w:t>andragogiki</w:t>
      </w:r>
      <w:r w:rsidR="00F63E47">
        <w:t>.</w:t>
      </w:r>
    </w:p>
    <w:p w:rsidR="00F63E47" w:rsidRDefault="00CF673F" w:rsidP="00F63E47">
      <w:pPr>
        <w:numPr>
          <w:ilvl w:val="0"/>
          <w:numId w:val="1"/>
        </w:numPr>
        <w:spacing w:line="360" w:lineRule="auto"/>
        <w:ind w:left="714" w:hanging="357"/>
      </w:pPr>
      <w:r>
        <w:t>Omów wybrany kierunek pedagogiki współczesnej</w:t>
      </w:r>
      <w:r w:rsidR="00F63E47">
        <w:t>.</w:t>
      </w:r>
    </w:p>
    <w:p w:rsidR="00F63E47" w:rsidRDefault="006424BB" w:rsidP="00F63E47">
      <w:pPr>
        <w:numPr>
          <w:ilvl w:val="0"/>
          <w:numId w:val="1"/>
        </w:numPr>
        <w:spacing w:line="360" w:lineRule="auto"/>
        <w:ind w:left="714" w:hanging="357"/>
      </w:pPr>
      <w:r>
        <w:t xml:space="preserve">Podaj </w:t>
      </w:r>
      <w:r w:rsidR="0049237C">
        <w:t>definicję</w:t>
      </w:r>
      <w:r w:rsidR="00526D87">
        <w:t xml:space="preserve"> samokształcenia</w:t>
      </w:r>
      <w:r w:rsidR="00F63E47">
        <w:t xml:space="preserve">. 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Znacząca pozycja literaturowa z pedagogiki ogólnej (autor, tytuł i zakres treściowy)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 xml:space="preserve">Znacząca pozycja literaturowa z </w:t>
      </w:r>
      <w:r w:rsidR="006424BB">
        <w:t>antropologii kulturowej</w:t>
      </w:r>
      <w:r>
        <w:t xml:space="preserve"> (autor, tytuł i zakres treściowy).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 xml:space="preserve">Znacząca pozycja literaturowa z </w:t>
      </w:r>
      <w:r w:rsidR="006424BB">
        <w:t>andragogiki</w:t>
      </w:r>
      <w:r>
        <w:t xml:space="preserve"> (autor, tytuł i zakres treściowy)</w:t>
      </w:r>
    </w:p>
    <w:p w:rsidR="00F63E47" w:rsidRDefault="00F63E47" w:rsidP="00F63E47">
      <w:pPr>
        <w:numPr>
          <w:ilvl w:val="0"/>
          <w:numId w:val="1"/>
        </w:numPr>
        <w:spacing w:line="360" w:lineRule="auto"/>
      </w:pPr>
      <w:r>
        <w:t xml:space="preserve">Znacząca pozycja literaturowa z </w:t>
      </w:r>
      <w:r w:rsidR="006424BB">
        <w:t>pedeutologii</w:t>
      </w:r>
      <w:r>
        <w:t xml:space="preserve"> (autor, tytuł i zakres treściowy)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Znacząca pozycja literaturowa z mojej specjalności studyjnej.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Znacząca pozycja literaturowa z obszaru metodycznego (w odnie</w:t>
      </w:r>
      <w:r w:rsidR="00AB5370">
        <w:t>sieniu do wybranej specjalności)</w:t>
      </w:r>
      <w:r>
        <w:t>.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 xml:space="preserve">Znacząca pozycja literaturowa z tematu mojej pracy </w:t>
      </w:r>
      <w:r w:rsidR="006424BB">
        <w:t>magisterskiej</w:t>
      </w:r>
    </w:p>
    <w:p w:rsidR="00F63E47" w:rsidRDefault="00F63E47" w:rsidP="00F63E47">
      <w:pPr>
        <w:numPr>
          <w:ilvl w:val="0"/>
          <w:numId w:val="1"/>
        </w:numPr>
        <w:spacing w:line="360" w:lineRule="auto"/>
        <w:ind w:left="714" w:hanging="357"/>
      </w:pPr>
      <w:r>
        <w:t>Struktura współczesnego systemu edukacyjnego w Polsce.</w:t>
      </w:r>
    </w:p>
    <w:p w:rsidR="00526D87" w:rsidRDefault="0049237C" w:rsidP="00526D87">
      <w:pPr>
        <w:numPr>
          <w:ilvl w:val="0"/>
          <w:numId w:val="1"/>
        </w:numPr>
        <w:spacing w:line="360" w:lineRule="auto"/>
        <w:ind w:left="714" w:hanging="357"/>
      </w:pPr>
      <w:r>
        <w:rPr>
          <w:color w:val="000000"/>
          <w:shd w:val="clear" w:color="auto" w:fill="FFFFFF"/>
        </w:rPr>
        <w:t xml:space="preserve">Podaj </w:t>
      </w:r>
      <w:r>
        <w:t>definicję</w:t>
      </w:r>
      <w:r w:rsidR="006424BB">
        <w:rPr>
          <w:color w:val="000000"/>
          <w:shd w:val="clear" w:color="auto" w:fill="FFFFFF"/>
        </w:rPr>
        <w:t xml:space="preserve"> pedeutologi</w:t>
      </w:r>
      <w:r w:rsidR="00526D87">
        <w:rPr>
          <w:color w:val="000000"/>
          <w:shd w:val="clear" w:color="auto" w:fill="FFFFFF"/>
        </w:rPr>
        <w:t>i</w:t>
      </w:r>
    </w:p>
    <w:p w:rsidR="00F63E47" w:rsidRDefault="006424BB" w:rsidP="00526D87">
      <w:pPr>
        <w:numPr>
          <w:ilvl w:val="0"/>
          <w:numId w:val="1"/>
        </w:numPr>
        <w:spacing w:line="360" w:lineRule="auto"/>
        <w:ind w:left="714" w:hanging="357"/>
      </w:pPr>
      <w:r w:rsidRPr="00526D87">
        <w:rPr>
          <w:color w:val="000000"/>
          <w:shd w:val="clear" w:color="auto" w:fill="FFFFFF"/>
        </w:rPr>
        <w:t>Miejsce pedagogiki w systemie nauk</w:t>
      </w:r>
      <w:r w:rsidR="00F63E47">
        <w:t>.</w:t>
      </w:r>
    </w:p>
    <w:p w:rsidR="00F63E47" w:rsidRDefault="00CA7468" w:rsidP="00F63E47">
      <w:pPr>
        <w:numPr>
          <w:ilvl w:val="0"/>
          <w:numId w:val="1"/>
        </w:numPr>
        <w:spacing w:line="360" w:lineRule="auto"/>
        <w:ind w:left="714" w:hanging="357"/>
      </w:pPr>
      <w:r>
        <w:t>Człony strukturalne współczesnego szkolnictwa wyższego w Polsce</w:t>
      </w:r>
      <w:r w:rsidR="00F63E47">
        <w:t>.</w:t>
      </w:r>
    </w:p>
    <w:p w:rsidR="00F63E47" w:rsidRDefault="00CA7468" w:rsidP="00F63E47">
      <w:pPr>
        <w:numPr>
          <w:ilvl w:val="0"/>
          <w:numId w:val="1"/>
        </w:numPr>
        <w:spacing w:line="360" w:lineRule="auto"/>
        <w:ind w:left="714" w:hanging="357"/>
      </w:pPr>
      <w:r>
        <w:lastRenderedPageBreak/>
        <w:t>Etyka zawodu pedagoga</w:t>
      </w:r>
      <w:r w:rsidR="00F63E47">
        <w:t>.</w:t>
      </w:r>
    </w:p>
    <w:p w:rsidR="00023137" w:rsidRDefault="00023137" w:rsidP="00023137">
      <w:pPr>
        <w:spacing w:line="360" w:lineRule="auto"/>
      </w:pPr>
      <w:r>
        <w:t>Opr. dr Urszula Kempińska</w:t>
      </w:r>
    </w:p>
    <w:p w:rsidR="00F63E47" w:rsidRDefault="00F63E47" w:rsidP="00F63E47">
      <w:pPr>
        <w:spacing w:line="360" w:lineRule="auto"/>
      </w:pPr>
    </w:p>
    <w:p w:rsidR="00F63E47" w:rsidRDefault="00F63E47" w:rsidP="00F63E47">
      <w:pPr>
        <w:ind w:left="360"/>
      </w:pPr>
    </w:p>
    <w:p w:rsidR="00F63E47" w:rsidRDefault="00F63E47" w:rsidP="00F63E47">
      <w:pPr>
        <w:ind w:left="360"/>
      </w:pPr>
    </w:p>
    <w:p w:rsidR="00E82CF0" w:rsidRDefault="00E82CF0"/>
    <w:sectPr w:rsidR="00E8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82BDD"/>
    <w:multiLevelType w:val="hybridMultilevel"/>
    <w:tmpl w:val="045CA59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7"/>
    <w:rsid w:val="00023137"/>
    <w:rsid w:val="00053FC2"/>
    <w:rsid w:val="003844D1"/>
    <w:rsid w:val="0049237C"/>
    <w:rsid w:val="00526D87"/>
    <w:rsid w:val="00573094"/>
    <w:rsid w:val="006424BB"/>
    <w:rsid w:val="00AB5370"/>
    <w:rsid w:val="00BB516A"/>
    <w:rsid w:val="00CA7468"/>
    <w:rsid w:val="00CF673F"/>
    <w:rsid w:val="00E82CF0"/>
    <w:rsid w:val="00F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81E3-9575-4972-94BF-44B8AA0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11</cp:revision>
  <dcterms:created xsi:type="dcterms:W3CDTF">2020-01-13T10:44:00Z</dcterms:created>
  <dcterms:modified xsi:type="dcterms:W3CDTF">2020-01-28T15:26:00Z</dcterms:modified>
</cp:coreProperties>
</file>