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2A" w:rsidRPr="001B4B53" w:rsidRDefault="0017322A" w:rsidP="004B4E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53">
        <w:rPr>
          <w:rFonts w:ascii="Times New Roman" w:hAnsi="Times New Roman" w:cs="Times New Roman"/>
          <w:sz w:val="24"/>
          <w:szCs w:val="24"/>
        </w:rPr>
        <w:t>KUJAWSKO – DOBRZYŃSKI UNIWERSYTET TRZECIEGO WIEKU</w:t>
      </w:r>
    </w:p>
    <w:p w:rsidR="0017322A" w:rsidRPr="001B4B53" w:rsidRDefault="0017322A" w:rsidP="0017322A">
      <w:pPr>
        <w:pStyle w:val="Nagwek1"/>
        <w:spacing w:line="360" w:lineRule="auto"/>
        <w:rPr>
          <w:sz w:val="24"/>
        </w:rPr>
      </w:pPr>
      <w:r w:rsidRPr="001B4B53">
        <w:rPr>
          <w:sz w:val="24"/>
        </w:rPr>
        <w:t>ODDZIAŁ W RADZIEJOWIE</w:t>
      </w:r>
    </w:p>
    <w:p w:rsidR="0017322A" w:rsidRPr="001B4B53" w:rsidRDefault="0017322A" w:rsidP="0017322A">
      <w:pPr>
        <w:pStyle w:val="Nagwek2"/>
        <w:rPr>
          <w:sz w:val="24"/>
        </w:rPr>
      </w:pPr>
      <w:r w:rsidRPr="001B4B53">
        <w:rPr>
          <w:sz w:val="24"/>
        </w:rPr>
        <w:t xml:space="preserve">TEMATYKA WYKŁADÓW UTW – </w:t>
      </w:r>
    </w:p>
    <w:p w:rsidR="0017322A" w:rsidRPr="001B4B53" w:rsidRDefault="0017322A" w:rsidP="0017322A">
      <w:pPr>
        <w:pStyle w:val="Nagwek2"/>
        <w:rPr>
          <w:b/>
          <w:bCs/>
          <w:sz w:val="24"/>
        </w:rPr>
      </w:pPr>
      <w:r w:rsidRPr="001B4B53">
        <w:rPr>
          <w:sz w:val="24"/>
        </w:rPr>
        <w:t>W ROKU AKADEMICKIM 201</w:t>
      </w:r>
      <w:r w:rsidR="004B4E90" w:rsidRPr="001B4B53">
        <w:rPr>
          <w:sz w:val="24"/>
        </w:rPr>
        <w:t>8</w:t>
      </w:r>
      <w:r w:rsidRPr="001B4B53">
        <w:rPr>
          <w:sz w:val="24"/>
        </w:rPr>
        <w:t>/1</w:t>
      </w:r>
      <w:r w:rsidR="004B4E90" w:rsidRPr="001B4B53">
        <w:rPr>
          <w:sz w:val="24"/>
        </w:rPr>
        <w:t>9</w:t>
      </w:r>
      <w:r w:rsidRPr="001B4B53">
        <w:rPr>
          <w:sz w:val="24"/>
        </w:rPr>
        <w:t xml:space="preserve"> SEMESTR ZIMOWY</w:t>
      </w:r>
    </w:p>
    <w:tbl>
      <w:tblPr>
        <w:tblW w:w="7403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798"/>
        <w:gridCol w:w="1966"/>
        <w:gridCol w:w="1334"/>
        <w:gridCol w:w="1838"/>
      </w:tblGrid>
      <w:tr w:rsidR="0017322A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B4E90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E90">
              <w:rPr>
                <w:rFonts w:ascii="Times New Roman" w:hAnsi="Times New Roman" w:cs="Times New Roman"/>
                <w:b/>
                <w:bCs/>
              </w:rPr>
              <w:t>Temat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E90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E90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  <w:b/>
                <w:bCs/>
              </w:rPr>
              <w:t>Miejsce</w:t>
            </w:r>
          </w:p>
        </w:tc>
      </w:tr>
      <w:tr w:rsidR="0017322A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Default="004B4E90" w:rsidP="004B4E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„Niepodległość Polski w publikacjach ze zbiorów MPBP w Radziejowie”.</w:t>
            </w:r>
          </w:p>
          <w:p w:rsidR="004B4E90" w:rsidRPr="004B4E90" w:rsidRDefault="004B4E90" w:rsidP="004B4E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Inauguracja roku akademickiego 2018/19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Default="004B4E90" w:rsidP="00643EA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MPBP mgr Danuta Wielgosz</w:t>
            </w:r>
          </w:p>
          <w:p w:rsidR="004B4E90" w:rsidRDefault="004B4E90" w:rsidP="004B4E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B4E90" w:rsidRPr="004B4E90" w:rsidRDefault="004B4E90" w:rsidP="00FE57D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Rady Słuchaczy Jan Jaworski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1</w:t>
            </w:r>
            <w:r w:rsidR="004B4E90">
              <w:rPr>
                <w:rFonts w:ascii="Times New Roman" w:hAnsi="Times New Roman" w:cs="Times New Roman"/>
              </w:rPr>
              <w:t>0</w:t>
            </w:r>
            <w:r w:rsidRPr="004B4E90">
              <w:rPr>
                <w:rFonts w:ascii="Times New Roman" w:hAnsi="Times New Roman" w:cs="Times New Roman"/>
              </w:rPr>
              <w:t>.10.201</w:t>
            </w:r>
            <w:r w:rsidR="004B4E90">
              <w:rPr>
                <w:rFonts w:ascii="Times New Roman" w:hAnsi="Times New Roman" w:cs="Times New Roman"/>
              </w:rPr>
              <w:t>8</w:t>
            </w:r>
          </w:p>
          <w:p w:rsidR="0017322A" w:rsidRPr="004B4E90" w:rsidRDefault="0017322A" w:rsidP="004B4E90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 1</w:t>
            </w:r>
            <w:r w:rsidR="004B4E90">
              <w:rPr>
                <w:rFonts w:ascii="Times New Roman" w:hAnsi="Times New Roman" w:cs="Times New Roman"/>
              </w:rPr>
              <w:t>2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4B4E90" w:rsidP="00FE57DB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17322A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4B4E90" w:rsidP="00FE57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Promocja książki Andreasa </w:t>
            </w:r>
            <w:proofErr w:type="spellStart"/>
            <w:r>
              <w:rPr>
                <w:rFonts w:ascii="Times New Roman" w:hAnsi="Times New Roman" w:cs="Times New Roman"/>
              </w:rPr>
              <w:t>Seegera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pt. „</w:t>
            </w:r>
            <w:r w:rsidR="00FE57DB">
              <w:rPr>
                <w:rFonts w:ascii="Times New Roman" w:hAnsi="Times New Roman" w:cs="Times New Roman"/>
              </w:rPr>
              <w:t>Śmierć robotnika przymusowego”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FE57DB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  <w:p w:rsidR="0017322A" w:rsidRPr="004B4E90" w:rsidRDefault="0017322A" w:rsidP="00FE57DB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 1</w:t>
            </w:r>
            <w:r w:rsidR="00FE57DB">
              <w:rPr>
                <w:rFonts w:ascii="Times New Roman" w:hAnsi="Times New Roman" w:cs="Times New Roman"/>
              </w:rPr>
              <w:t>2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B4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17322A" w:rsidP="00FE57DB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17322A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2E" w:rsidRDefault="00FE57DB" w:rsidP="001A33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Otwarcie wystawy „100 letnia rzecz”</w:t>
            </w:r>
          </w:p>
          <w:p w:rsidR="0017322A" w:rsidRPr="004B4E90" w:rsidRDefault="00FE57DB" w:rsidP="001A33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332E">
              <w:rPr>
                <w:rFonts w:ascii="Times New Roman" w:hAnsi="Times New Roman" w:cs="Times New Roman"/>
              </w:rPr>
              <w:t>„100 lecie odzyskania niepodległości przez Polskę</w:t>
            </w:r>
            <w:r w:rsidR="007543F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A332E" w:rsidP="00643EA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Krzysztof </w:t>
            </w:r>
            <w:proofErr w:type="spellStart"/>
            <w:r>
              <w:rPr>
                <w:rFonts w:ascii="Times New Roman" w:hAnsi="Times New Roman" w:cs="Times New Roman"/>
              </w:rPr>
              <w:t>Wątrobicz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7543F8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322A" w:rsidRPr="004B4E9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17322A" w:rsidRPr="004B4E90">
              <w:rPr>
                <w:rFonts w:ascii="Times New Roman" w:hAnsi="Times New Roman" w:cs="Times New Roman"/>
              </w:rPr>
              <w:t>.201</w:t>
            </w:r>
            <w:r w:rsidR="00FE57DB">
              <w:rPr>
                <w:rFonts w:ascii="Times New Roman" w:hAnsi="Times New Roman" w:cs="Times New Roman"/>
              </w:rPr>
              <w:t>8</w:t>
            </w:r>
          </w:p>
          <w:p w:rsidR="0017322A" w:rsidRPr="004B4E90" w:rsidRDefault="0017322A" w:rsidP="00FE57DB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 1</w:t>
            </w:r>
            <w:r w:rsidR="00FE57DB">
              <w:rPr>
                <w:rFonts w:ascii="Times New Roman" w:hAnsi="Times New Roman" w:cs="Times New Roman"/>
              </w:rPr>
              <w:t>2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B4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17322A" w:rsidP="00553DC7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7860E9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Pr="004B4E90" w:rsidRDefault="001A332E" w:rsidP="0064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Default="001A332E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„Woda źródłem życia”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Pr="004B4E90" w:rsidRDefault="001B4B53" w:rsidP="00643EA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A332E">
              <w:rPr>
                <w:rFonts w:ascii="Times New Roman" w:hAnsi="Times New Roman" w:cs="Times New Roman"/>
              </w:rPr>
              <w:t>r Maria Palińska</w:t>
            </w:r>
            <w:r>
              <w:rPr>
                <w:rFonts w:ascii="Times New Roman" w:hAnsi="Times New Roman" w:cs="Times New Roman"/>
              </w:rPr>
              <w:t xml:space="preserve"> KSW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Pr="001A332E" w:rsidRDefault="001A332E" w:rsidP="00643EA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8.11.2018r. godz.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E9" w:rsidRPr="004B4E90" w:rsidRDefault="001A332E" w:rsidP="00553DC7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17322A" w:rsidRPr="004B4E90" w:rsidTr="003A21B3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5</w:t>
            </w:r>
            <w:r w:rsidR="00553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FE32A2" w:rsidP="00643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Sepsa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choroba 21 wieku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3A21B3" w:rsidP="003A21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E32A2">
              <w:rPr>
                <w:rFonts w:ascii="Times New Roman" w:hAnsi="Times New Roman" w:cs="Times New Roman"/>
              </w:rPr>
              <w:t xml:space="preserve">r Teresa Grabowska ord. </w:t>
            </w:r>
            <w:r>
              <w:rPr>
                <w:rFonts w:ascii="Times New Roman" w:hAnsi="Times New Roman" w:cs="Times New Roman"/>
              </w:rPr>
              <w:t>o</w:t>
            </w:r>
            <w:r w:rsidR="00FE32A2">
              <w:rPr>
                <w:rFonts w:ascii="Times New Roman" w:hAnsi="Times New Roman" w:cs="Times New Roman"/>
              </w:rPr>
              <w:t xml:space="preserve">ddz. wewnętrznego </w:t>
            </w:r>
            <w:r w:rsidRPr="004B4E90">
              <w:rPr>
                <w:rFonts w:ascii="Times New Roman" w:hAnsi="Times New Roman" w:cs="Times New Roman"/>
              </w:rPr>
              <w:lastRenderedPageBreak/>
              <w:t xml:space="preserve">SPZOZ </w:t>
            </w:r>
            <w:r>
              <w:rPr>
                <w:rFonts w:ascii="Times New Roman" w:hAnsi="Times New Roman" w:cs="Times New Roman"/>
              </w:rPr>
              <w:br/>
            </w:r>
            <w:r w:rsidRPr="004B4E90">
              <w:rPr>
                <w:rFonts w:ascii="Times New Roman" w:hAnsi="Times New Roman" w:cs="Times New Roman"/>
              </w:rPr>
              <w:t>w Radziejowie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1</w:t>
            </w:r>
            <w:r w:rsidR="00FE32A2">
              <w:rPr>
                <w:rFonts w:ascii="Times New Roman" w:hAnsi="Times New Roman" w:cs="Times New Roman"/>
              </w:rPr>
              <w:t>4</w:t>
            </w:r>
            <w:r w:rsidRPr="004B4E90">
              <w:rPr>
                <w:rFonts w:ascii="Times New Roman" w:hAnsi="Times New Roman" w:cs="Times New Roman"/>
              </w:rPr>
              <w:t>.</w:t>
            </w:r>
            <w:r w:rsidR="00FE32A2">
              <w:rPr>
                <w:rFonts w:ascii="Times New Roman" w:hAnsi="Times New Roman" w:cs="Times New Roman"/>
              </w:rPr>
              <w:t xml:space="preserve"> lub 21.11.2018</w:t>
            </w:r>
          </w:p>
          <w:p w:rsidR="0017322A" w:rsidRPr="004B4E90" w:rsidRDefault="0017322A" w:rsidP="00FE32A2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</w:t>
            </w:r>
            <w:r w:rsidR="00FE32A2">
              <w:rPr>
                <w:rFonts w:ascii="Times New Roman" w:hAnsi="Times New Roman" w:cs="Times New Roman"/>
              </w:rPr>
              <w:t xml:space="preserve"> 13</w:t>
            </w:r>
            <w:r w:rsidR="00FE32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FE32A2" w:rsidP="00FE32A2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17322A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jc w:val="center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6</w:t>
            </w:r>
            <w:r w:rsidR="00553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3A21B3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„Ratownictwo górnicze w Polsce”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3A21B3" w:rsidP="003A21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Jerzy Nowacki Prezes Zarządu KDUTW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3A21B3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17322A" w:rsidRPr="004B4E90" w:rsidRDefault="0017322A" w:rsidP="00643EA4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 13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17322A" w:rsidP="00553DC7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7860E9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Pr="004B4E90" w:rsidRDefault="001A332E" w:rsidP="0064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Default="001A332E" w:rsidP="001B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„Powstanie wielkopolskie</w:t>
            </w:r>
            <w:r w:rsidR="001B4B53">
              <w:rPr>
                <w:rFonts w:ascii="Times New Roman" w:hAnsi="Times New Roman" w:cs="Times New Roman"/>
              </w:rPr>
              <w:t>, a niepodległość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Default="001A332E" w:rsidP="003A21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Leszek Kalicki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Pr="001A332E" w:rsidRDefault="001A332E" w:rsidP="00643EA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3.12.2018r. godz.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E9" w:rsidRPr="004B4E90" w:rsidRDefault="001A332E" w:rsidP="00553DC7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17322A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7543F8" w:rsidP="0064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53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B4B53" w:rsidP="00643EA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„Zasady</w:t>
            </w:r>
            <w:r w:rsidR="001A332E">
              <w:rPr>
                <w:rFonts w:ascii="Times New Roman" w:hAnsi="Times New Roman" w:cs="Times New Roman"/>
              </w:rPr>
              <w:t xml:space="preserve"> bezpieczeństwa w ruchu drogowym</w:t>
            </w:r>
            <w:r>
              <w:rPr>
                <w:rFonts w:ascii="Times New Roman" w:hAnsi="Times New Roman" w:cs="Times New Roman"/>
              </w:rPr>
              <w:t xml:space="preserve"> pieszych, rowerzystów i kierujących pojazdami</w:t>
            </w:r>
            <w:r w:rsidR="001A332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B4B53" w:rsidP="001B4B5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A332E">
              <w:rPr>
                <w:rFonts w:ascii="Times New Roman" w:hAnsi="Times New Roman" w:cs="Times New Roman"/>
              </w:rPr>
              <w:t xml:space="preserve">ł. </w:t>
            </w:r>
            <w:proofErr w:type="spellStart"/>
            <w:r>
              <w:rPr>
                <w:rFonts w:ascii="Times New Roman" w:hAnsi="Times New Roman" w:cs="Times New Roman"/>
              </w:rPr>
              <w:t>asp</w:t>
            </w:r>
            <w:proofErr w:type="spellEnd"/>
            <w:r w:rsidR="001A332E">
              <w:rPr>
                <w:rFonts w:ascii="Times New Roman" w:hAnsi="Times New Roman" w:cs="Times New Roman"/>
              </w:rPr>
              <w:t>. Marcin Konwent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1A332E" w:rsidRDefault="001A332E" w:rsidP="00643EA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11.12.2018r. godz.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1A332E" w:rsidP="00553DC7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17322A" w:rsidRPr="004B4E90" w:rsidTr="003A21B3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7543F8" w:rsidP="0064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53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3A21B3" w:rsidP="001B4B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wigilijne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3A21B3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Słuchaczy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3A21B3" w:rsidP="001B4B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  <w:p w:rsidR="0017322A" w:rsidRPr="004B4E90" w:rsidRDefault="0017322A" w:rsidP="00553DC7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 1</w:t>
            </w:r>
            <w:r w:rsidR="001A332E">
              <w:rPr>
                <w:rFonts w:ascii="Times New Roman" w:hAnsi="Times New Roman" w:cs="Times New Roman"/>
              </w:rPr>
              <w:t>6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3A21B3" w:rsidP="00553D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„Arkadia”</w:t>
            </w:r>
          </w:p>
        </w:tc>
      </w:tr>
      <w:tr w:rsidR="0017322A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7543F8" w:rsidP="0064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3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7322A" w:rsidP="0064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1B4B53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53DC7">
              <w:rPr>
                <w:rFonts w:ascii="Times New Roman" w:hAnsi="Times New Roman" w:cs="Times New Roman"/>
              </w:rPr>
              <w:t xml:space="preserve">gr Karolina Pawlak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2A" w:rsidRPr="004B4E90" w:rsidRDefault="00553DC7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322A" w:rsidRPr="004B4E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7322A" w:rsidRPr="004B4E90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7322A" w:rsidRPr="004B4E90" w:rsidRDefault="0017322A" w:rsidP="00553DC7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 1</w:t>
            </w:r>
            <w:r w:rsidR="00553DC7">
              <w:rPr>
                <w:rFonts w:ascii="Times New Roman" w:hAnsi="Times New Roman" w:cs="Times New Roman"/>
              </w:rPr>
              <w:t>2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A" w:rsidRPr="004B4E90" w:rsidRDefault="0017322A" w:rsidP="00553DC7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7860E9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Pr="004B4E90" w:rsidRDefault="007543F8" w:rsidP="0064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Pr="004B4E90" w:rsidRDefault="007543F8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„Serce masz tylko jedno”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Default="001B4B53" w:rsidP="00643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543F8">
              <w:rPr>
                <w:rFonts w:ascii="Times New Roman" w:hAnsi="Times New Roman" w:cs="Times New Roman"/>
              </w:rPr>
              <w:t>r Grzegorz Łoza</w:t>
            </w:r>
            <w:r>
              <w:rPr>
                <w:rFonts w:ascii="Times New Roman" w:hAnsi="Times New Roman" w:cs="Times New Roman"/>
              </w:rPr>
              <w:t xml:space="preserve"> – Uzdrowisko Nałęczów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E9" w:rsidRPr="007543F8" w:rsidRDefault="001A332E" w:rsidP="00643EA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9.01.2019r.</w:t>
            </w:r>
            <w:r w:rsidR="007543F8">
              <w:rPr>
                <w:rFonts w:ascii="Times New Roman" w:hAnsi="Times New Roman" w:cs="Times New Roman"/>
              </w:rPr>
              <w:t xml:space="preserve"> godz. 12</w:t>
            </w:r>
            <w:r w:rsidR="007543F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E9" w:rsidRPr="004B4E90" w:rsidRDefault="007543F8" w:rsidP="00553DC7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 xml:space="preserve">Miejska </w:t>
            </w:r>
            <w:r w:rsidRPr="004B4E90">
              <w:rPr>
                <w:rFonts w:ascii="Times New Roman" w:hAnsi="Times New Roman" w:cs="Times New Roman"/>
              </w:rPr>
              <w:br/>
              <w:t xml:space="preserve">i Powiatowa Biblioteka Publiczna 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1A332E" w:rsidRPr="004B4E90" w:rsidTr="003A21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2E" w:rsidRPr="004B4E90" w:rsidRDefault="007543F8" w:rsidP="0064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2E" w:rsidRPr="004B4E90" w:rsidRDefault="001A332E" w:rsidP="0086414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„Wspomnienia z Grecji”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2E" w:rsidRPr="004B4E90" w:rsidRDefault="001B4B53" w:rsidP="0086414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A332E">
              <w:rPr>
                <w:rFonts w:ascii="Times New Roman" w:hAnsi="Times New Roman" w:cs="Times New Roman"/>
              </w:rPr>
              <w:t>r Agnieszka Wiśniewska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2E" w:rsidRPr="007543F8" w:rsidRDefault="007543F8" w:rsidP="0086414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17.01.2019r. godz. 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2E" w:rsidRPr="004B4E90" w:rsidRDefault="001B4B53" w:rsidP="001B4B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1A332E" w:rsidRPr="004B4E90">
              <w:rPr>
                <w:rFonts w:ascii="Times New Roman" w:hAnsi="Times New Roman" w:cs="Times New Roman"/>
              </w:rPr>
              <w:t>iPBP</w:t>
            </w:r>
            <w:proofErr w:type="spellEnd"/>
            <w:r w:rsidR="001A332E" w:rsidRPr="004B4E90">
              <w:rPr>
                <w:rFonts w:ascii="Times New Roman" w:hAnsi="Times New Roman" w:cs="Times New Roman"/>
              </w:rPr>
              <w:t xml:space="preserve"> </w:t>
            </w:r>
            <w:r w:rsidR="001A332E"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</w:tbl>
    <w:p w:rsidR="00AD11C6" w:rsidRPr="001B4B53" w:rsidRDefault="00AD11C6" w:rsidP="00AD1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53">
        <w:rPr>
          <w:rFonts w:ascii="Times New Roman" w:hAnsi="Times New Roman" w:cs="Times New Roman"/>
          <w:sz w:val="24"/>
          <w:szCs w:val="24"/>
        </w:rPr>
        <w:lastRenderedPageBreak/>
        <w:t>KUJAWSKO – DOBRZYŃSKI UNIWERSYTET TRZECIEGO WIEKU</w:t>
      </w:r>
    </w:p>
    <w:p w:rsidR="00AD11C6" w:rsidRPr="001B4B53" w:rsidRDefault="00AD11C6" w:rsidP="00AD11C6">
      <w:pPr>
        <w:pStyle w:val="Nagwek1"/>
        <w:spacing w:line="360" w:lineRule="auto"/>
        <w:rPr>
          <w:sz w:val="24"/>
        </w:rPr>
      </w:pPr>
      <w:r w:rsidRPr="001B4B53">
        <w:rPr>
          <w:sz w:val="24"/>
        </w:rPr>
        <w:t>ODDZIAŁ W RADZIEJOWIE</w:t>
      </w:r>
    </w:p>
    <w:p w:rsidR="00AD11C6" w:rsidRPr="001B4B53" w:rsidRDefault="00AD11C6" w:rsidP="00AD11C6">
      <w:pPr>
        <w:pStyle w:val="Nagwek2"/>
        <w:rPr>
          <w:sz w:val="24"/>
        </w:rPr>
      </w:pPr>
      <w:r w:rsidRPr="001B4B53">
        <w:rPr>
          <w:sz w:val="24"/>
        </w:rPr>
        <w:t xml:space="preserve">TEMATYKA WYKŁADÓW UTW – </w:t>
      </w:r>
    </w:p>
    <w:p w:rsidR="00AD11C6" w:rsidRPr="001B4B53" w:rsidRDefault="00AD11C6" w:rsidP="00AD11C6">
      <w:pPr>
        <w:pStyle w:val="Nagwek2"/>
        <w:rPr>
          <w:b/>
          <w:bCs/>
          <w:sz w:val="24"/>
        </w:rPr>
      </w:pPr>
      <w:r w:rsidRPr="001B4B53">
        <w:rPr>
          <w:sz w:val="24"/>
        </w:rPr>
        <w:t xml:space="preserve">W ROKU AKADEMICKIM 2018/19 SEMESTR </w:t>
      </w:r>
      <w:r>
        <w:rPr>
          <w:sz w:val="24"/>
        </w:rPr>
        <w:t>LETNI</w:t>
      </w:r>
    </w:p>
    <w:tbl>
      <w:tblPr>
        <w:tblW w:w="7403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798"/>
        <w:gridCol w:w="1966"/>
        <w:gridCol w:w="1334"/>
        <w:gridCol w:w="1838"/>
      </w:tblGrid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B4E90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E90">
              <w:rPr>
                <w:rFonts w:ascii="Times New Roman" w:hAnsi="Times New Roman" w:cs="Times New Roman"/>
                <w:b/>
                <w:bCs/>
              </w:rPr>
              <w:t>Temat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E90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4E90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jc w:val="center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  <w:b/>
                <w:bCs/>
              </w:rPr>
              <w:t>Miejsce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jc w:val="center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Uroczysty Koncert z okazji Międzynarodowe</w:t>
            </w:r>
            <w:r w:rsidR="00C75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go Dnia Kobiet. Inauguracja semestru letniego.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Słuchaczy, Dyrektor Szkoły Muzycznej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4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4E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4E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433904">
              <w:rPr>
                <w:rFonts w:ascii="Times New Roman" w:hAnsi="Times New Roman" w:cs="Times New Roman"/>
              </w:rPr>
              <w:t>r.</w:t>
            </w:r>
            <w:r w:rsidRPr="004B4E90">
              <w:rPr>
                <w:rFonts w:ascii="Times New Roman" w:hAnsi="Times New Roman" w:cs="Times New Roman"/>
              </w:rPr>
              <w:t>godz. 1</w:t>
            </w:r>
            <w:r>
              <w:rPr>
                <w:rFonts w:ascii="Times New Roman" w:hAnsi="Times New Roman" w:cs="Times New Roman"/>
              </w:rPr>
              <w:t>1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Muzyczna</w:t>
            </w:r>
            <w:r w:rsidRPr="004B4E90">
              <w:rPr>
                <w:rFonts w:ascii="Times New Roman" w:hAnsi="Times New Roman" w:cs="Times New Roman"/>
              </w:rPr>
              <w:br/>
              <w:t>w Radziejowie</w:t>
            </w:r>
          </w:p>
        </w:tc>
      </w:tr>
      <w:tr w:rsidR="001C728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8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86" w:rsidRDefault="001C7286" w:rsidP="000B7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Promocja książki Józefa Prusinowskiego pt. „Wspomnienia radziejowianina – udział mieszkańców Radziejowa w Powstaniu Wielkopolskim”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86" w:rsidRDefault="001C7286" w:rsidP="000B7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Laszek Kalicki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286" w:rsidRDefault="001C7286" w:rsidP="004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11.03.2019r.</w:t>
            </w:r>
            <w:r w:rsidRPr="004B4E90">
              <w:rPr>
                <w:rFonts w:ascii="Times New Roman" w:hAnsi="Times New Roman" w:cs="Times New Roman"/>
              </w:rPr>
              <w:t>godz. 1</w:t>
            </w:r>
            <w:r>
              <w:rPr>
                <w:rFonts w:ascii="Times New Roman" w:hAnsi="Times New Roman" w:cs="Times New Roman"/>
              </w:rPr>
              <w:t>2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286" w:rsidRDefault="001C7286" w:rsidP="000B72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286" w:rsidRPr="004B4E90" w:rsidRDefault="001C7286" w:rsidP="000B7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Patrząc na herb, czyli podstawy heraldyki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433904" w:rsidP="000B7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D11C6">
              <w:rPr>
                <w:rFonts w:ascii="Times New Roman" w:hAnsi="Times New Roman" w:cs="Times New Roman"/>
              </w:rPr>
              <w:t>gr Józef Nowakowski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4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  <w:r w:rsidR="00433904">
              <w:rPr>
                <w:rFonts w:ascii="Times New Roman" w:hAnsi="Times New Roman" w:cs="Times New Roman"/>
              </w:rPr>
              <w:t>r.</w:t>
            </w:r>
            <w:r w:rsidRPr="004B4E90">
              <w:rPr>
                <w:rFonts w:ascii="Times New Roman" w:hAnsi="Times New Roman" w:cs="Times New Roman"/>
              </w:rPr>
              <w:t>godz. 1</w:t>
            </w:r>
            <w:r>
              <w:rPr>
                <w:rFonts w:ascii="Times New Roman" w:hAnsi="Times New Roman" w:cs="Times New Roman"/>
              </w:rPr>
              <w:t>3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B4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AF" w:rsidRDefault="006031AF" w:rsidP="006031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1C6" w:rsidRPr="004B4E90" w:rsidRDefault="006031AF" w:rsidP="006031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„Polska może być lepsza. Kulisy </w:t>
            </w:r>
            <w:r w:rsidR="001C7286">
              <w:rPr>
                <w:rFonts w:ascii="Times New Roman" w:hAnsi="Times New Roman" w:cs="Times New Roman"/>
              </w:rPr>
              <w:t>polskiej dyplomacji”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1C7286" w:rsidP="000B7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Radosław Sikorski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1C7286" w:rsidP="004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11C6" w:rsidRPr="004B4E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D11C6" w:rsidRPr="004B4E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433904">
              <w:rPr>
                <w:rFonts w:ascii="Times New Roman" w:hAnsi="Times New Roman" w:cs="Times New Roman"/>
              </w:rPr>
              <w:t>r.</w:t>
            </w:r>
            <w:r w:rsidR="00AD11C6" w:rsidRPr="004B4E90">
              <w:rPr>
                <w:rFonts w:ascii="Times New Roman" w:hAnsi="Times New Roman" w:cs="Times New Roman"/>
              </w:rPr>
              <w:t>godz. 1</w:t>
            </w:r>
            <w:r w:rsidR="00AD11C6">
              <w:rPr>
                <w:rFonts w:ascii="Times New Roman" w:hAnsi="Times New Roman" w:cs="Times New Roman"/>
              </w:rPr>
              <w:t>2</w:t>
            </w:r>
            <w:r w:rsidR="00AD11C6" w:rsidRPr="004B4E90">
              <w:rPr>
                <w:rFonts w:ascii="Times New Roman" w:hAnsi="Times New Roman" w:cs="Times New Roman"/>
                <w:vertAlign w:val="superscript"/>
              </w:rPr>
              <w:t>00</w:t>
            </w:r>
            <w:r w:rsidR="00AD11C6" w:rsidRPr="004B4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84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1C6" w:rsidRPr="004B4E90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D1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Default="001C7286" w:rsidP="000B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czego zacząć poszukiwania, aby stworzyć drzewo genealogiczne </w:t>
            </w:r>
            <w:r>
              <w:rPr>
                <w:rFonts w:ascii="Times New Roman" w:hAnsi="Times New Roman" w:cs="Times New Roman"/>
              </w:rPr>
              <w:lastRenderedPageBreak/>
              <w:t>swojej rodziny.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433904" w:rsidP="000B7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C7286">
              <w:rPr>
                <w:rFonts w:ascii="Times New Roman" w:hAnsi="Times New Roman" w:cs="Times New Roman"/>
              </w:rPr>
              <w:t>gr Józef Nowakowski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1A332E" w:rsidRDefault="001C7286" w:rsidP="001C728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="00AD11C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AD11C6">
              <w:rPr>
                <w:rFonts w:ascii="Times New Roman" w:hAnsi="Times New Roman" w:cs="Times New Roman"/>
              </w:rPr>
              <w:t>r. godz. 13</w:t>
            </w:r>
            <w:r w:rsidR="00AD11C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84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1C6" w:rsidRPr="004B4E90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0F0042" w:rsidRPr="004B4E90" w:rsidTr="000B724D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2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2" w:rsidRPr="004B4E90" w:rsidRDefault="000F0042" w:rsidP="000B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Wieczór autorski Aleksandry Sas Wisłockiej „Miłość nie jedno ma imię…”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2" w:rsidRDefault="000F0042" w:rsidP="000B724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Sas Wisłocka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2" w:rsidRDefault="000F0042" w:rsidP="004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2.04.2019r.</w:t>
            </w:r>
            <w:r w:rsidRPr="004B4E90">
              <w:rPr>
                <w:rFonts w:ascii="Times New Roman" w:hAnsi="Times New Roman" w:cs="Times New Roman"/>
              </w:rPr>
              <w:t>godz.</w:t>
            </w:r>
            <w:r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84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042" w:rsidRPr="004B4E90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433904" w:rsidP="000B724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F0042">
              <w:rPr>
                <w:rFonts w:ascii="Times New Roman" w:hAnsi="Times New Roman" w:cs="Times New Roman"/>
              </w:rPr>
              <w:t xml:space="preserve">r Jolanta Kloc Dyr. Instytutu Administracji i Ekonomii KSW 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0F0042" w:rsidP="004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11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D11C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433904">
              <w:rPr>
                <w:rFonts w:ascii="Times New Roman" w:hAnsi="Times New Roman" w:cs="Times New Roman"/>
              </w:rPr>
              <w:t>r.</w:t>
            </w:r>
            <w:r w:rsidR="00AD11C6" w:rsidRPr="004B4E90">
              <w:rPr>
                <w:rFonts w:ascii="Times New Roman" w:hAnsi="Times New Roman" w:cs="Times New Roman"/>
              </w:rPr>
              <w:t>godz.</w:t>
            </w:r>
            <w:r w:rsidR="00AD11C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="00AD11C6">
              <w:rPr>
                <w:rFonts w:ascii="Times New Roman" w:hAnsi="Times New Roman" w:cs="Times New Roman"/>
                <w:vertAlign w:val="superscript"/>
              </w:rPr>
              <w:t>0</w:t>
            </w:r>
            <w:r w:rsidR="00AD11C6" w:rsidRPr="004B4E90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84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1C6" w:rsidRPr="004B4E90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0F0042" w:rsidP="000B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Choroby związane z tarczycą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433904" w:rsidP="000B7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F0042">
              <w:rPr>
                <w:rFonts w:ascii="Times New Roman" w:hAnsi="Times New Roman" w:cs="Times New Roman"/>
              </w:rPr>
              <w:t>r Teresa Grabowska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0F0042" w:rsidP="000B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11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D11C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D11C6" w:rsidRPr="004B4E90" w:rsidRDefault="00AD11C6" w:rsidP="000B724D">
            <w:pPr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 13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84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1C6" w:rsidRPr="004B4E90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D1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Default="000F0042" w:rsidP="000B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w sieci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Default="000F0042" w:rsidP="000B7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 Oleksiak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1A332E" w:rsidRDefault="00AD11C6" w:rsidP="000F004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00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F004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.201</w:t>
            </w:r>
            <w:r w:rsidR="000F004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r. godz.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84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1C6" w:rsidRPr="004B4E90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0F0042" w:rsidP="000B7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Serce masz tylko jedno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0F0042" w:rsidP="000B7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Grzegorz Łoza</w:t>
            </w:r>
            <w:r w:rsidR="006031AF">
              <w:rPr>
                <w:rFonts w:ascii="Times New Roman" w:hAnsi="Times New Roman" w:cs="Times New Roman"/>
              </w:rPr>
              <w:t xml:space="preserve"> - Uzdrowisko Nałęczów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1A332E" w:rsidRDefault="000F0042" w:rsidP="000F004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11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AD11C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AD11C6">
              <w:rPr>
                <w:rFonts w:ascii="Times New Roman" w:hAnsi="Times New Roman" w:cs="Times New Roman"/>
              </w:rPr>
              <w:t>r. godz. 1</w:t>
            </w:r>
            <w:r>
              <w:rPr>
                <w:rFonts w:ascii="Times New Roman" w:hAnsi="Times New Roman" w:cs="Times New Roman"/>
              </w:rPr>
              <w:t>2</w:t>
            </w:r>
            <w:r w:rsidR="00AD11C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84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1C6" w:rsidRPr="004B4E90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0F0042" w:rsidP="000B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 Pawlak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1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031A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.201</w:t>
            </w:r>
            <w:r w:rsidR="006031AF">
              <w:rPr>
                <w:rFonts w:ascii="Times New Roman" w:hAnsi="Times New Roman" w:cs="Times New Roman"/>
              </w:rPr>
              <w:t>9</w:t>
            </w:r>
          </w:p>
          <w:p w:rsidR="00AD11C6" w:rsidRPr="004B4E90" w:rsidRDefault="00AD11C6" w:rsidP="006031AF">
            <w:pPr>
              <w:spacing w:after="0"/>
              <w:rPr>
                <w:rFonts w:ascii="Times New Roman" w:hAnsi="Times New Roman" w:cs="Times New Roman"/>
              </w:rPr>
            </w:pPr>
            <w:r w:rsidRPr="004B4E90">
              <w:rPr>
                <w:rFonts w:ascii="Times New Roman" w:hAnsi="Times New Roman" w:cs="Times New Roman"/>
              </w:rPr>
              <w:t>godz. 1</w:t>
            </w:r>
            <w:r w:rsidR="006031AF">
              <w:rPr>
                <w:rFonts w:ascii="Times New Roman" w:hAnsi="Times New Roman" w:cs="Times New Roman"/>
              </w:rPr>
              <w:t>3</w:t>
            </w:r>
            <w:r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C6" w:rsidRDefault="006031AF" w:rsidP="000B72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</w:p>
          <w:p w:rsidR="006031AF" w:rsidRPr="004B4E90" w:rsidRDefault="006031AF" w:rsidP="000B7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52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6031AF" w:rsidP="000B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Gimnastyka umysłu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Karolina Pawlak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6031AF" w:rsidP="004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11C6">
              <w:rPr>
                <w:rFonts w:ascii="Times New Roman" w:hAnsi="Times New Roman" w:cs="Times New Roman"/>
              </w:rPr>
              <w:t>7</w:t>
            </w:r>
            <w:r w:rsidR="00AD11C6" w:rsidRPr="004B4E90">
              <w:rPr>
                <w:rFonts w:ascii="Times New Roman" w:hAnsi="Times New Roman" w:cs="Times New Roman"/>
              </w:rPr>
              <w:t>.</w:t>
            </w:r>
            <w:r w:rsidR="00AD11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D11C6" w:rsidRPr="004B4E90">
              <w:rPr>
                <w:rFonts w:ascii="Times New Roman" w:hAnsi="Times New Roman" w:cs="Times New Roman"/>
              </w:rPr>
              <w:t>.201</w:t>
            </w:r>
            <w:r w:rsidR="00AD11C6">
              <w:rPr>
                <w:rFonts w:ascii="Times New Roman" w:hAnsi="Times New Roman" w:cs="Times New Roman"/>
              </w:rPr>
              <w:t>9</w:t>
            </w:r>
            <w:r w:rsidR="00AD11C6" w:rsidRPr="004B4E90">
              <w:rPr>
                <w:rFonts w:ascii="Times New Roman" w:hAnsi="Times New Roman" w:cs="Times New Roman"/>
              </w:rPr>
              <w:t>godz. 1</w:t>
            </w:r>
            <w:r w:rsidR="00AD11C6">
              <w:rPr>
                <w:rFonts w:ascii="Times New Roman" w:hAnsi="Times New Roman" w:cs="Times New Roman"/>
              </w:rPr>
              <w:t>2</w:t>
            </w:r>
            <w:r w:rsidR="00AD11C6" w:rsidRPr="004B4E9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284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MiPBP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1C6" w:rsidRPr="004B4E90" w:rsidRDefault="00C75284" w:rsidP="00C75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Radziejowie</w:t>
            </w: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11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Default="00AD11C6" w:rsidP="000B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7543F8" w:rsidRDefault="00AD11C6" w:rsidP="000B724D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C6" w:rsidRPr="004B4E90" w:rsidRDefault="00AD11C6" w:rsidP="00C75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11C6" w:rsidRPr="004B4E90" w:rsidTr="000B724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C75284" w:rsidP="000B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11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6" w:rsidRPr="007543F8" w:rsidRDefault="00AD11C6" w:rsidP="000B724D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C6" w:rsidRPr="004B4E90" w:rsidRDefault="00AD11C6" w:rsidP="000B72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7322A" w:rsidRDefault="0017322A" w:rsidP="0017322A"/>
    <w:p w:rsidR="00EE4134" w:rsidRPr="0017322A" w:rsidRDefault="00EE4134" w:rsidP="0017322A"/>
    <w:sectPr w:rsidR="00EE4134" w:rsidRPr="0017322A" w:rsidSect="009F2654">
      <w:pgSz w:w="16838" w:h="11906" w:orient="landscape"/>
      <w:pgMar w:top="851" w:right="851" w:bottom="851" w:left="851" w:header="708" w:footer="708" w:gutter="0"/>
      <w:cols w:num="2"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322A"/>
    <w:rsid w:val="00071A1B"/>
    <w:rsid w:val="000F0042"/>
    <w:rsid w:val="0017322A"/>
    <w:rsid w:val="001A332E"/>
    <w:rsid w:val="001B4B53"/>
    <w:rsid w:val="001C7286"/>
    <w:rsid w:val="003A21B3"/>
    <w:rsid w:val="00433904"/>
    <w:rsid w:val="004B4E90"/>
    <w:rsid w:val="00553DC7"/>
    <w:rsid w:val="006031AF"/>
    <w:rsid w:val="007543F8"/>
    <w:rsid w:val="007860E9"/>
    <w:rsid w:val="008412F3"/>
    <w:rsid w:val="009F2654"/>
    <w:rsid w:val="00AD11C6"/>
    <w:rsid w:val="00AE25B4"/>
    <w:rsid w:val="00B3732C"/>
    <w:rsid w:val="00C75284"/>
    <w:rsid w:val="00DD6605"/>
    <w:rsid w:val="00EE4134"/>
    <w:rsid w:val="00EF777E"/>
    <w:rsid w:val="00F2783A"/>
    <w:rsid w:val="00FC5E0F"/>
    <w:rsid w:val="00FE32A2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54"/>
  </w:style>
  <w:style w:type="paragraph" w:styleId="Nagwek1">
    <w:name w:val="heading 1"/>
    <w:basedOn w:val="Normalny"/>
    <w:next w:val="Normalny"/>
    <w:link w:val="Nagwek1Znak"/>
    <w:qFormat/>
    <w:rsid w:val="0017322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322A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32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7322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13</cp:revision>
  <cp:lastPrinted>2019-03-05T19:48:00Z</cp:lastPrinted>
  <dcterms:created xsi:type="dcterms:W3CDTF">2018-09-29T15:16:00Z</dcterms:created>
  <dcterms:modified xsi:type="dcterms:W3CDTF">2019-03-05T19:59:00Z</dcterms:modified>
</cp:coreProperties>
</file>