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04" w:rsidRPr="005A655E" w:rsidRDefault="00933104" w:rsidP="00933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55E">
        <w:rPr>
          <w:rFonts w:ascii="Times New Roman" w:hAnsi="Times New Roman" w:cs="Times New Roman"/>
          <w:b/>
          <w:sz w:val="28"/>
          <w:szCs w:val="28"/>
        </w:rPr>
        <w:t xml:space="preserve">Studia podyplomowe </w:t>
      </w:r>
      <w:r w:rsidRPr="005A655E">
        <w:rPr>
          <w:rFonts w:ascii="Times New Roman" w:hAnsi="Times New Roman" w:cs="Times New Roman"/>
          <w:b/>
          <w:i/>
          <w:sz w:val="28"/>
          <w:szCs w:val="28"/>
        </w:rPr>
        <w:t>Edukacja i rehabilitacja osób z niepełnosprawnością intelektualną</w:t>
      </w:r>
    </w:p>
    <w:p w:rsidR="00933104" w:rsidRPr="005A655E" w:rsidRDefault="00551F09" w:rsidP="00933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55E">
        <w:rPr>
          <w:rFonts w:ascii="Times New Roman" w:hAnsi="Times New Roman" w:cs="Times New Roman"/>
          <w:b/>
          <w:sz w:val="28"/>
          <w:szCs w:val="28"/>
        </w:rPr>
        <w:t>rok akademicki 2018/2019</w:t>
      </w:r>
    </w:p>
    <w:p w:rsidR="00933104" w:rsidRPr="005A655E" w:rsidRDefault="00933104" w:rsidP="00933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55E">
        <w:rPr>
          <w:rFonts w:ascii="Times New Roman" w:hAnsi="Times New Roman" w:cs="Times New Roman"/>
          <w:b/>
          <w:sz w:val="28"/>
          <w:szCs w:val="28"/>
        </w:rPr>
        <w:t>semestr I</w:t>
      </w:r>
      <w:r w:rsidR="00551F09" w:rsidRPr="005A655E">
        <w:rPr>
          <w:rFonts w:ascii="Times New Roman" w:hAnsi="Times New Roman" w:cs="Times New Roman"/>
          <w:b/>
          <w:sz w:val="28"/>
          <w:szCs w:val="28"/>
        </w:rPr>
        <w:t>I</w:t>
      </w:r>
    </w:p>
    <w:p w:rsidR="00933104" w:rsidRPr="005A655E" w:rsidRDefault="00933104" w:rsidP="009331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09" w:rsidRPr="005A655E" w:rsidRDefault="00551F09" w:rsidP="009331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04" w:rsidRPr="005A655E" w:rsidRDefault="00933104" w:rsidP="009331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655E">
        <w:rPr>
          <w:rFonts w:ascii="Times New Roman" w:hAnsi="Times New Roman" w:cs="Times New Roman"/>
          <w:b/>
          <w:sz w:val="28"/>
          <w:szCs w:val="28"/>
          <w:u w:val="single"/>
        </w:rPr>
        <w:t xml:space="preserve">UWAGA: </w:t>
      </w:r>
    </w:p>
    <w:p w:rsidR="00933104" w:rsidRPr="005A655E" w:rsidRDefault="00933104" w:rsidP="0093310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655E">
        <w:rPr>
          <w:rFonts w:ascii="Times New Roman" w:hAnsi="Times New Roman" w:cs="Times New Roman"/>
          <w:b/>
          <w:sz w:val="28"/>
          <w:szCs w:val="28"/>
        </w:rPr>
        <w:t xml:space="preserve">Wszystkie zajęcia odbywają się w Ośrodku Doskonalenia Nauczycieli w </w:t>
      </w:r>
      <w:proofErr w:type="spellStart"/>
      <w:r w:rsidRPr="005A655E">
        <w:rPr>
          <w:rFonts w:ascii="Times New Roman" w:hAnsi="Times New Roman" w:cs="Times New Roman"/>
          <w:b/>
          <w:sz w:val="28"/>
          <w:szCs w:val="28"/>
        </w:rPr>
        <w:t>CKZiU</w:t>
      </w:r>
      <w:proofErr w:type="spellEnd"/>
      <w:r w:rsidRPr="005A655E">
        <w:rPr>
          <w:rFonts w:ascii="Times New Roman" w:hAnsi="Times New Roman" w:cs="Times New Roman"/>
          <w:b/>
          <w:sz w:val="28"/>
          <w:szCs w:val="28"/>
        </w:rPr>
        <w:t>, ul. Nowomiejska 25.</w:t>
      </w:r>
    </w:p>
    <w:p w:rsidR="00933104" w:rsidRDefault="00933104" w:rsidP="00933104">
      <w:pPr>
        <w:spacing w:line="276" w:lineRule="auto"/>
        <w:rPr>
          <w:rFonts w:ascii="Times New Roman" w:hAnsi="Times New Roman" w:cs="Times New Roman"/>
          <w:b/>
        </w:rPr>
      </w:pPr>
    </w:p>
    <w:p w:rsidR="00933104" w:rsidRDefault="00933104" w:rsidP="00933104">
      <w:pPr>
        <w:spacing w:line="276" w:lineRule="auto"/>
        <w:rPr>
          <w:rFonts w:ascii="Times New Roman" w:hAnsi="Times New Roman" w:cs="Times New Roman"/>
          <w:b/>
        </w:rPr>
      </w:pPr>
    </w:p>
    <w:p w:rsidR="00933104" w:rsidRDefault="00933104" w:rsidP="00933104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5813"/>
      </w:tblGrid>
      <w:tr w:rsidR="00933104" w:rsidTr="002F245F">
        <w:trPr>
          <w:trHeight w:val="680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33104" w:rsidRDefault="00933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SEMESTR</w:t>
            </w:r>
          </w:p>
        </w:tc>
      </w:tr>
      <w:tr w:rsidR="00933104" w:rsidTr="002F245F">
        <w:trPr>
          <w:trHeight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551F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05.10.2018</w:t>
            </w:r>
            <w:r w:rsidR="00933104">
              <w:rPr>
                <w:rFonts w:ascii="Times New Roman" w:hAnsi="Times New Roman" w:cs="Times New Roman"/>
                <w:b/>
              </w:rPr>
              <w:br/>
              <w:t>Piątek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15.30-19.15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AAC" w:rsidRPr="00B37AAC" w:rsidRDefault="00B37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AAC">
              <w:rPr>
                <w:rFonts w:ascii="Times New Roman" w:hAnsi="Times New Roman" w:cs="Times New Roman"/>
                <w:b/>
              </w:rPr>
              <w:t>Podstawy psychologii rozwoju W</w:t>
            </w:r>
          </w:p>
          <w:p w:rsidR="00933104" w:rsidRDefault="00B37A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Elżbieta Sobczak - </w:t>
            </w:r>
            <w:proofErr w:type="spellStart"/>
            <w:r>
              <w:rPr>
                <w:rFonts w:ascii="Times New Roman" w:hAnsi="Times New Roman" w:cs="Times New Roman"/>
              </w:rPr>
              <w:t>Nęcka</w:t>
            </w:r>
            <w:proofErr w:type="spellEnd"/>
          </w:p>
        </w:tc>
      </w:tr>
      <w:tr w:rsidR="00933104" w:rsidTr="002F245F">
        <w:trPr>
          <w:trHeight w:val="68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551F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06.10</w:t>
            </w:r>
            <w:r w:rsidR="00933104">
              <w:rPr>
                <w:rFonts w:ascii="Times New Roman" w:hAnsi="Times New Roman" w:cs="Times New Roman"/>
                <w:b/>
              </w:rPr>
              <w:t>.2018</w:t>
            </w:r>
            <w:r w:rsidR="00933104">
              <w:rPr>
                <w:rFonts w:ascii="Times New Roman" w:hAnsi="Times New Roman" w:cs="Times New Roman"/>
                <w:b/>
              </w:rPr>
              <w:br/>
              <w:t>Sobota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12.15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6F1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Metodyka nauczania i wychowania osób z głębszą i głęboką niepełnosprawnością intelektualną </w:t>
            </w:r>
            <w:r w:rsidR="00933104">
              <w:rPr>
                <w:rFonts w:ascii="Times New Roman" w:hAnsi="Times New Roman" w:cs="Times New Roman"/>
                <w:b/>
              </w:rPr>
              <w:t>W</w:t>
            </w:r>
          </w:p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Katarzyna Szeler</w:t>
            </w:r>
          </w:p>
        </w:tc>
      </w:tr>
      <w:tr w:rsidR="00933104" w:rsidTr="002F245F">
        <w:trPr>
          <w:trHeight w:val="68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9331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12.15-16.00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6C2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Metody terapii opóźnień i zaburzeń rozwoju mowy </w:t>
            </w:r>
            <w:r w:rsidR="00933104">
              <w:rPr>
                <w:rFonts w:ascii="Times New Roman" w:hAnsi="Times New Roman" w:cs="Times New Roman"/>
                <w:b/>
              </w:rPr>
              <w:t>Ćw.</w:t>
            </w:r>
          </w:p>
          <w:p w:rsidR="00933104" w:rsidRDefault="006C2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Izabela Piotrowska</w:t>
            </w:r>
          </w:p>
        </w:tc>
      </w:tr>
      <w:tr w:rsidR="00933104" w:rsidTr="002F245F">
        <w:trPr>
          <w:trHeight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5A6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</w:t>
            </w:r>
            <w:r w:rsidR="00933104">
              <w:rPr>
                <w:rFonts w:ascii="Times New Roman" w:hAnsi="Times New Roman" w:cs="Times New Roman"/>
                <w:b/>
              </w:rPr>
              <w:t>.2018</w:t>
            </w:r>
            <w:r w:rsidR="00933104">
              <w:rPr>
                <w:rFonts w:ascii="Times New Roman" w:hAnsi="Times New Roman" w:cs="Times New Roman"/>
                <w:b/>
              </w:rPr>
              <w:br/>
              <w:t>Piątek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19.15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5E07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Elementy</w:t>
            </w:r>
            <w:r w:rsidR="006C2F5C">
              <w:rPr>
                <w:rFonts w:ascii="Times New Roman" w:hAnsi="Times New Roman" w:cs="Times New Roman"/>
                <w:b/>
              </w:rPr>
              <w:t xml:space="preserve"> psychologii klinicznej i psychopatologii</w:t>
            </w:r>
            <w:r w:rsidR="00933104">
              <w:rPr>
                <w:rFonts w:ascii="Times New Roman" w:hAnsi="Times New Roman" w:cs="Times New Roman"/>
                <w:b/>
              </w:rPr>
              <w:t xml:space="preserve"> W</w:t>
            </w:r>
          </w:p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Elżbieta Sobczak - </w:t>
            </w:r>
            <w:proofErr w:type="spellStart"/>
            <w:r>
              <w:rPr>
                <w:rFonts w:ascii="Times New Roman" w:hAnsi="Times New Roman" w:cs="Times New Roman"/>
              </w:rPr>
              <w:t>Nęcka</w:t>
            </w:r>
            <w:proofErr w:type="spellEnd"/>
          </w:p>
        </w:tc>
      </w:tr>
      <w:tr w:rsidR="00933104" w:rsidTr="002F245F">
        <w:trPr>
          <w:trHeight w:val="68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5A6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13.10</w:t>
            </w:r>
            <w:r w:rsidR="00933104">
              <w:rPr>
                <w:rFonts w:ascii="Times New Roman" w:hAnsi="Times New Roman" w:cs="Times New Roman"/>
                <w:b/>
              </w:rPr>
              <w:t>.2018</w:t>
            </w:r>
            <w:r w:rsidR="00933104">
              <w:rPr>
                <w:rFonts w:ascii="Times New Roman" w:hAnsi="Times New Roman" w:cs="Times New Roman"/>
                <w:b/>
              </w:rPr>
              <w:br/>
              <w:t>Sobota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12.15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6C2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Metodyka edukacji wczesnoszkolnej W</w:t>
            </w:r>
          </w:p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Ewa Fol</w:t>
            </w:r>
          </w:p>
        </w:tc>
      </w:tr>
      <w:tr w:rsidR="00933104" w:rsidTr="002F245F">
        <w:trPr>
          <w:trHeight w:val="68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9331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16.00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6C2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Metody terapii opóźnień i zaburzeń rozwoju mowy Ćw</w:t>
            </w:r>
            <w:r w:rsidR="00793EB7">
              <w:rPr>
                <w:rFonts w:ascii="Times New Roman" w:hAnsi="Times New Roman" w:cs="Times New Roman"/>
                <w:b/>
              </w:rPr>
              <w:t>.</w:t>
            </w:r>
            <w:r w:rsidR="00933104">
              <w:rPr>
                <w:rFonts w:ascii="Times New Roman" w:hAnsi="Times New Roman" w:cs="Times New Roman"/>
              </w:rPr>
              <w:t xml:space="preserve"> </w:t>
            </w:r>
          </w:p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Izabela Piotrowska</w:t>
            </w:r>
          </w:p>
        </w:tc>
      </w:tr>
      <w:tr w:rsidR="00933104" w:rsidTr="002F245F">
        <w:trPr>
          <w:trHeight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5A6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</w:t>
            </w:r>
            <w:r w:rsidR="00933104">
              <w:rPr>
                <w:rFonts w:ascii="Times New Roman" w:hAnsi="Times New Roman" w:cs="Times New Roman"/>
                <w:b/>
              </w:rPr>
              <w:t>.2018</w:t>
            </w:r>
            <w:r w:rsidR="00933104">
              <w:rPr>
                <w:rFonts w:ascii="Times New Roman" w:hAnsi="Times New Roman" w:cs="Times New Roman"/>
                <w:b/>
              </w:rPr>
              <w:br/>
              <w:t>Piątek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15.30-19.15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D27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Podstawy psychologii rozwoju</w:t>
            </w:r>
            <w:r w:rsidR="00933104">
              <w:rPr>
                <w:rFonts w:ascii="Times New Roman" w:hAnsi="Times New Roman" w:cs="Times New Roman"/>
                <w:b/>
              </w:rPr>
              <w:t xml:space="preserve"> W</w:t>
            </w:r>
          </w:p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Elżbieta Sobczak - </w:t>
            </w:r>
            <w:proofErr w:type="spellStart"/>
            <w:r>
              <w:rPr>
                <w:rFonts w:ascii="Times New Roman" w:hAnsi="Times New Roman" w:cs="Times New Roman"/>
              </w:rPr>
              <w:t>Nęcka</w:t>
            </w:r>
            <w:proofErr w:type="spellEnd"/>
          </w:p>
        </w:tc>
      </w:tr>
      <w:tr w:rsidR="00933104" w:rsidTr="002F245F">
        <w:trPr>
          <w:trHeight w:val="68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933104" w:rsidP="005A6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A655E">
              <w:rPr>
                <w:rFonts w:ascii="Times New Roman" w:hAnsi="Times New Roman" w:cs="Times New Roman"/>
                <w:b/>
              </w:rPr>
              <w:t>0.10</w:t>
            </w:r>
            <w:r>
              <w:rPr>
                <w:rFonts w:ascii="Times New Roman" w:hAnsi="Times New Roman" w:cs="Times New Roman"/>
                <w:b/>
              </w:rPr>
              <w:t>.2018</w:t>
            </w:r>
            <w:r>
              <w:rPr>
                <w:rFonts w:ascii="Times New Roman" w:hAnsi="Times New Roman" w:cs="Times New Roman"/>
                <w:b/>
              </w:rPr>
              <w:br/>
              <w:t>Sobota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12.15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78" w:rsidRDefault="00236578" w:rsidP="002365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Metodyka edukacji wczesnoszkolnej W</w:t>
            </w:r>
          </w:p>
          <w:p w:rsidR="00933104" w:rsidRDefault="00236578" w:rsidP="00236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Ewa Fol</w:t>
            </w:r>
          </w:p>
        </w:tc>
      </w:tr>
      <w:tr w:rsidR="00933104" w:rsidTr="002F245F">
        <w:trPr>
          <w:trHeight w:val="68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9331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16.00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78" w:rsidRDefault="00236578" w:rsidP="002365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Metodyka nauczania i wychowania osób z głębszą i głęboką niepełnosprawnością intelektualną </w:t>
            </w:r>
            <w:r w:rsidR="00971C15">
              <w:rPr>
                <w:rFonts w:ascii="Times New Roman" w:hAnsi="Times New Roman" w:cs="Times New Roman"/>
                <w:b/>
              </w:rPr>
              <w:t>Ćw.</w:t>
            </w:r>
          </w:p>
          <w:p w:rsidR="00933104" w:rsidRDefault="00236578" w:rsidP="00236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Katarzyna Szeler</w:t>
            </w:r>
          </w:p>
        </w:tc>
      </w:tr>
      <w:tr w:rsidR="00933104" w:rsidTr="002F245F">
        <w:trPr>
          <w:trHeight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04" w:rsidRDefault="009331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3104" w:rsidRDefault="004E5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26.10</w:t>
            </w:r>
            <w:r w:rsidR="00933104">
              <w:rPr>
                <w:rFonts w:ascii="Times New Roman" w:hAnsi="Times New Roman" w:cs="Times New Roman"/>
                <w:b/>
              </w:rPr>
              <w:t>.2018</w:t>
            </w:r>
            <w:r w:rsidR="00933104">
              <w:rPr>
                <w:rFonts w:ascii="Times New Roman" w:hAnsi="Times New Roman" w:cs="Times New Roman"/>
                <w:b/>
              </w:rPr>
              <w:br/>
              <w:t>Piątek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19.15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9249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Metodyka pracy w internacie i innych placówkach rehabilitacyjnych Ćw.</w:t>
            </w:r>
          </w:p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</w:t>
            </w:r>
            <w:r w:rsidR="0092491E">
              <w:rPr>
                <w:rFonts w:ascii="Times New Roman" w:hAnsi="Times New Roman" w:cs="Times New Roman"/>
              </w:rPr>
              <w:t xml:space="preserve">Jarosław </w:t>
            </w:r>
            <w:proofErr w:type="spellStart"/>
            <w:r w:rsidR="0092491E">
              <w:rPr>
                <w:rFonts w:ascii="Times New Roman" w:hAnsi="Times New Roman" w:cs="Times New Roman"/>
              </w:rPr>
              <w:t>Hupało</w:t>
            </w:r>
            <w:proofErr w:type="spellEnd"/>
          </w:p>
        </w:tc>
      </w:tr>
      <w:tr w:rsidR="00933104" w:rsidTr="002F245F">
        <w:trPr>
          <w:trHeight w:val="68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4E5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27.10</w:t>
            </w:r>
            <w:r w:rsidR="00933104">
              <w:rPr>
                <w:rFonts w:ascii="Times New Roman" w:hAnsi="Times New Roman" w:cs="Times New Roman"/>
                <w:b/>
              </w:rPr>
              <w:t>.2018</w:t>
            </w:r>
            <w:r w:rsidR="00933104">
              <w:rPr>
                <w:rFonts w:ascii="Times New Roman" w:hAnsi="Times New Roman" w:cs="Times New Roman"/>
                <w:b/>
              </w:rPr>
              <w:br/>
              <w:t>Sobota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12.15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1E" w:rsidRDefault="0092491E" w:rsidP="009249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Metodyka nauczania i wychowania osób z głębszą i głęboką niepełnosprawnością intelektualną </w:t>
            </w:r>
            <w:r w:rsidR="00A54A4F">
              <w:rPr>
                <w:rFonts w:ascii="Times New Roman" w:hAnsi="Times New Roman" w:cs="Times New Roman"/>
                <w:b/>
              </w:rPr>
              <w:t>Ćw.</w:t>
            </w:r>
          </w:p>
          <w:p w:rsidR="00933104" w:rsidRDefault="0092491E" w:rsidP="00924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Katarzyna Szeler</w:t>
            </w:r>
          </w:p>
        </w:tc>
      </w:tr>
      <w:tr w:rsidR="00933104" w:rsidTr="002F245F">
        <w:trPr>
          <w:trHeight w:val="68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9331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16.00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81" w:rsidRDefault="00033181" w:rsidP="00033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</w:t>
            </w:r>
            <w:r w:rsidR="00A54A4F">
              <w:rPr>
                <w:rFonts w:ascii="Times New Roman" w:hAnsi="Times New Roman" w:cs="Times New Roman"/>
                <w:b/>
              </w:rPr>
              <w:t>yka edukacji wczesnoszkolnej W</w:t>
            </w:r>
          </w:p>
          <w:p w:rsidR="00933104" w:rsidRDefault="00033181" w:rsidP="00033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Ewa Fol</w:t>
            </w:r>
          </w:p>
        </w:tc>
      </w:tr>
      <w:tr w:rsidR="00933104" w:rsidTr="002F245F">
        <w:trPr>
          <w:trHeight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F047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09.11</w:t>
            </w:r>
            <w:r w:rsidR="00933104">
              <w:rPr>
                <w:rFonts w:ascii="Times New Roman" w:hAnsi="Times New Roman" w:cs="Times New Roman"/>
                <w:b/>
              </w:rPr>
              <w:t>.2018</w:t>
            </w:r>
            <w:r w:rsidR="00933104">
              <w:rPr>
                <w:rFonts w:ascii="Times New Roman" w:hAnsi="Times New Roman" w:cs="Times New Roman"/>
                <w:b/>
              </w:rPr>
              <w:br/>
              <w:t>Piątek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15.30-19.15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1F6293">
            <w:pPr>
              <w:jc w:val="center"/>
              <w:rPr>
                <w:rFonts w:ascii="Times New Roman" w:hAnsi="Times New Roman" w:cs="Times New Roman"/>
              </w:rPr>
            </w:pPr>
            <w:r w:rsidRPr="001F6293">
              <w:rPr>
                <w:rFonts w:ascii="Times New Roman" w:hAnsi="Times New Roman" w:cs="Times New Roman"/>
                <w:b/>
              </w:rPr>
              <w:t>Metody terapii i wsparcia rodzin dziecka z niepełnosprawnością Ćw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F6293" w:rsidRDefault="001F6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Izabela Piotrowska</w:t>
            </w:r>
          </w:p>
        </w:tc>
      </w:tr>
      <w:tr w:rsidR="00933104" w:rsidTr="002F245F">
        <w:trPr>
          <w:trHeight w:val="68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D628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F0472B">
              <w:rPr>
                <w:rFonts w:ascii="Times New Roman" w:hAnsi="Times New Roman" w:cs="Times New Roman"/>
                <w:b/>
              </w:rPr>
              <w:t>.11</w:t>
            </w:r>
            <w:r w:rsidR="00933104">
              <w:rPr>
                <w:rFonts w:ascii="Times New Roman" w:hAnsi="Times New Roman" w:cs="Times New Roman"/>
                <w:b/>
              </w:rPr>
              <w:t>.2018</w:t>
            </w:r>
            <w:r w:rsidR="00933104">
              <w:rPr>
                <w:rFonts w:ascii="Times New Roman" w:hAnsi="Times New Roman" w:cs="Times New Roman"/>
                <w:b/>
              </w:rPr>
              <w:br/>
              <w:t>Sobota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12.15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1C" w:rsidRDefault="0031241C" w:rsidP="003124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Metodyka edukac</w:t>
            </w:r>
            <w:r w:rsidR="00A54A4F">
              <w:rPr>
                <w:rFonts w:ascii="Times New Roman" w:hAnsi="Times New Roman" w:cs="Times New Roman"/>
                <w:b/>
              </w:rPr>
              <w:t>ji wczesnoszkolnej Ćw.</w:t>
            </w:r>
          </w:p>
          <w:p w:rsidR="00933104" w:rsidRDefault="0031241C" w:rsidP="00312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Ewa Fol</w:t>
            </w:r>
          </w:p>
        </w:tc>
      </w:tr>
      <w:tr w:rsidR="00933104" w:rsidTr="002F245F">
        <w:trPr>
          <w:trHeight w:val="68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9331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16.00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1C" w:rsidRDefault="0031241C" w:rsidP="003124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Metodyka nauczania i wychowania osób z głębszą i głęboką niepełnosprawnością intelektualną </w:t>
            </w:r>
            <w:r w:rsidR="00A54A4F">
              <w:rPr>
                <w:rFonts w:ascii="Times New Roman" w:hAnsi="Times New Roman" w:cs="Times New Roman"/>
                <w:b/>
              </w:rPr>
              <w:t>W</w:t>
            </w:r>
          </w:p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Katarzyna Szeler</w:t>
            </w:r>
          </w:p>
        </w:tc>
      </w:tr>
      <w:tr w:rsidR="00933104" w:rsidTr="002F245F">
        <w:trPr>
          <w:trHeight w:val="10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287A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</w:t>
            </w:r>
            <w:r w:rsidR="00933104">
              <w:rPr>
                <w:rFonts w:ascii="Times New Roman" w:hAnsi="Times New Roman" w:cs="Times New Roman"/>
                <w:b/>
              </w:rPr>
              <w:t>.2018</w:t>
            </w:r>
            <w:r w:rsidR="00933104">
              <w:rPr>
                <w:rFonts w:ascii="Times New Roman" w:hAnsi="Times New Roman" w:cs="Times New Roman"/>
                <w:b/>
              </w:rPr>
              <w:br/>
              <w:t>Piątek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15.30 – 19.15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AA6A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Elementy</w:t>
            </w:r>
            <w:r w:rsidR="00933104">
              <w:rPr>
                <w:rFonts w:ascii="Times New Roman" w:hAnsi="Times New Roman" w:cs="Times New Roman"/>
                <w:b/>
              </w:rPr>
              <w:t xml:space="preserve"> </w:t>
            </w:r>
            <w:r w:rsidR="006E7B4A">
              <w:rPr>
                <w:rFonts w:ascii="Times New Roman" w:hAnsi="Times New Roman" w:cs="Times New Roman"/>
                <w:b/>
              </w:rPr>
              <w:t xml:space="preserve">psychologii klinicznej i psychopatologii </w:t>
            </w:r>
            <w:r w:rsidR="00933104">
              <w:rPr>
                <w:rFonts w:ascii="Times New Roman" w:hAnsi="Times New Roman" w:cs="Times New Roman"/>
                <w:b/>
              </w:rPr>
              <w:t>W</w:t>
            </w:r>
          </w:p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Elżbieta Sobczak - </w:t>
            </w:r>
            <w:proofErr w:type="spellStart"/>
            <w:r>
              <w:rPr>
                <w:rFonts w:ascii="Times New Roman" w:hAnsi="Times New Roman" w:cs="Times New Roman"/>
              </w:rPr>
              <w:t>Nęcka</w:t>
            </w:r>
            <w:proofErr w:type="spellEnd"/>
          </w:p>
        </w:tc>
      </w:tr>
      <w:tr w:rsidR="00933104" w:rsidTr="002F245F">
        <w:trPr>
          <w:trHeight w:val="68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287A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17.11</w:t>
            </w:r>
            <w:r w:rsidR="00933104">
              <w:rPr>
                <w:rFonts w:ascii="Times New Roman" w:hAnsi="Times New Roman" w:cs="Times New Roman"/>
                <w:b/>
              </w:rPr>
              <w:t>.2018</w:t>
            </w:r>
            <w:r w:rsidR="00933104">
              <w:rPr>
                <w:rFonts w:ascii="Times New Roman" w:hAnsi="Times New Roman" w:cs="Times New Roman"/>
                <w:b/>
              </w:rPr>
              <w:br/>
              <w:t>Sobota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12.15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1" w:rsidRDefault="009C4CD1" w:rsidP="009C4C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Metodyka pracy w internacie i innych placówkach rehabilitacyjnych Ćw.</w:t>
            </w:r>
          </w:p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Jarosław </w:t>
            </w:r>
            <w:proofErr w:type="spellStart"/>
            <w:r>
              <w:rPr>
                <w:rFonts w:ascii="Times New Roman" w:hAnsi="Times New Roman" w:cs="Times New Roman"/>
              </w:rPr>
              <w:t>Hupało</w:t>
            </w:r>
            <w:proofErr w:type="spellEnd"/>
          </w:p>
        </w:tc>
      </w:tr>
      <w:tr w:rsidR="00933104" w:rsidTr="002F245F">
        <w:trPr>
          <w:trHeight w:val="68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9331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16.00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8A4A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Dydaktyka specjalna</w:t>
            </w:r>
            <w:r w:rsidR="00933104">
              <w:rPr>
                <w:rFonts w:ascii="Times New Roman" w:hAnsi="Times New Roman" w:cs="Times New Roman"/>
                <w:b/>
              </w:rPr>
              <w:t xml:space="preserve"> W</w:t>
            </w:r>
          </w:p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Jarosław </w:t>
            </w:r>
            <w:proofErr w:type="spellStart"/>
            <w:r>
              <w:rPr>
                <w:rFonts w:ascii="Times New Roman" w:hAnsi="Times New Roman" w:cs="Times New Roman"/>
              </w:rPr>
              <w:t>Hupało</w:t>
            </w:r>
            <w:proofErr w:type="spellEnd"/>
          </w:p>
        </w:tc>
      </w:tr>
      <w:tr w:rsidR="00933104" w:rsidTr="002F245F">
        <w:trPr>
          <w:trHeight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287A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23.11</w:t>
            </w:r>
            <w:r w:rsidR="00933104">
              <w:rPr>
                <w:rFonts w:ascii="Times New Roman" w:hAnsi="Times New Roman" w:cs="Times New Roman"/>
                <w:b/>
              </w:rPr>
              <w:t>.2018</w:t>
            </w:r>
          </w:p>
          <w:p w:rsidR="00933104" w:rsidRDefault="009331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19.15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AE" w:rsidRDefault="005D23AE" w:rsidP="005D23AE">
            <w:pPr>
              <w:jc w:val="center"/>
              <w:rPr>
                <w:rFonts w:ascii="Times New Roman" w:hAnsi="Times New Roman" w:cs="Times New Roman"/>
              </w:rPr>
            </w:pPr>
            <w:r w:rsidRPr="001F6293">
              <w:rPr>
                <w:rFonts w:ascii="Times New Roman" w:hAnsi="Times New Roman" w:cs="Times New Roman"/>
                <w:b/>
              </w:rPr>
              <w:t>Metody terapii i wsparcia rodzin dziecka z niepełnosprawnością Ćw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3104" w:rsidRDefault="005D23AE" w:rsidP="005D2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Izabela Piotrowska</w:t>
            </w:r>
          </w:p>
        </w:tc>
      </w:tr>
      <w:tr w:rsidR="00933104" w:rsidTr="002F245F">
        <w:trPr>
          <w:trHeight w:val="68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287A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24.11</w:t>
            </w:r>
            <w:r w:rsidR="00933104">
              <w:rPr>
                <w:rFonts w:ascii="Times New Roman" w:hAnsi="Times New Roman" w:cs="Times New Roman"/>
                <w:b/>
              </w:rPr>
              <w:t>.2018</w:t>
            </w:r>
            <w:r w:rsidR="00933104">
              <w:rPr>
                <w:rFonts w:ascii="Times New Roman" w:hAnsi="Times New Roman" w:cs="Times New Roman"/>
                <w:b/>
              </w:rPr>
              <w:br/>
              <w:t>sobota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12.15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DF" w:rsidRDefault="008A4ADF" w:rsidP="008A4A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Terapia trudności w czytaniu i pisaniu Ćw.</w:t>
            </w:r>
          </w:p>
          <w:p w:rsidR="008A4ADF" w:rsidRPr="00884A4B" w:rsidRDefault="008A4ADF" w:rsidP="008A4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884A4B">
              <w:rPr>
                <w:rFonts w:ascii="Times New Roman" w:hAnsi="Times New Roman" w:cs="Times New Roman"/>
              </w:rPr>
              <w:t>gr Małgorzata Dąbrowska</w:t>
            </w:r>
          </w:p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33104" w:rsidTr="002F245F">
        <w:trPr>
          <w:trHeight w:val="68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9331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16.00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276F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Dydaktyka specjalna W</w:t>
            </w:r>
          </w:p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Jarosław </w:t>
            </w:r>
            <w:proofErr w:type="spellStart"/>
            <w:r>
              <w:rPr>
                <w:rFonts w:ascii="Times New Roman" w:hAnsi="Times New Roman" w:cs="Times New Roman"/>
              </w:rPr>
              <w:t>Hupało</w:t>
            </w:r>
            <w:proofErr w:type="spellEnd"/>
          </w:p>
        </w:tc>
      </w:tr>
      <w:tr w:rsidR="00933104" w:rsidTr="002F245F">
        <w:trPr>
          <w:trHeight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287A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30.11</w:t>
            </w:r>
            <w:r w:rsidR="00933104">
              <w:rPr>
                <w:rFonts w:ascii="Times New Roman" w:hAnsi="Times New Roman" w:cs="Times New Roman"/>
                <w:b/>
              </w:rPr>
              <w:t>.2018</w:t>
            </w:r>
          </w:p>
          <w:p w:rsidR="00933104" w:rsidRDefault="009331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Piątek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19.15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9331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60ED4">
              <w:rPr>
                <w:rFonts w:ascii="Times New Roman" w:hAnsi="Times New Roman" w:cs="Times New Roman"/>
                <w:b/>
              </w:rPr>
              <w:t>Terapia muzyką i tańcem Ćw.</w:t>
            </w:r>
          </w:p>
          <w:p w:rsidR="00933104" w:rsidRDefault="00933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mgr </w:t>
            </w:r>
            <w:r w:rsidR="00F60ED4">
              <w:rPr>
                <w:rFonts w:ascii="Times New Roman" w:hAnsi="Times New Roman" w:cs="Times New Roman"/>
              </w:rPr>
              <w:t>Piotr Morawski</w:t>
            </w:r>
          </w:p>
        </w:tc>
      </w:tr>
      <w:tr w:rsidR="00933104" w:rsidTr="002F245F">
        <w:trPr>
          <w:trHeight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04" w:rsidRDefault="00287A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01.12</w:t>
            </w:r>
            <w:r w:rsidR="00933104">
              <w:rPr>
                <w:rFonts w:ascii="Times New Roman" w:hAnsi="Times New Roman" w:cs="Times New Roman"/>
                <w:b/>
              </w:rPr>
              <w:t>.2018</w:t>
            </w:r>
          </w:p>
          <w:p w:rsidR="00933104" w:rsidRDefault="009331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12.15</w:t>
            </w:r>
          </w:p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</w:p>
          <w:p w:rsidR="00933104" w:rsidRDefault="0093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16.00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4B" w:rsidRDefault="00884A4B" w:rsidP="00F60E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Terapia trudności w czytaniu i pisaniu</w:t>
            </w:r>
            <w:r w:rsidR="003D099E">
              <w:rPr>
                <w:rFonts w:ascii="Times New Roman" w:hAnsi="Times New Roman" w:cs="Times New Roman"/>
                <w:b/>
              </w:rPr>
              <w:t xml:space="preserve"> Ćw.</w:t>
            </w:r>
          </w:p>
          <w:p w:rsidR="00884A4B" w:rsidRPr="00884A4B" w:rsidRDefault="00884A4B" w:rsidP="00F60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884A4B">
              <w:rPr>
                <w:rFonts w:ascii="Times New Roman" w:hAnsi="Times New Roman" w:cs="Times New Roman"/>
              </w:rPr>
              <w:t>gr Małgorzata Dąbrowska</w:t>
            </w:r>
          </w:p>
          <w:p w:rsidR="00F60ED4" w:rsidRDefault="00F60ED4" w:rsidP="00F60E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Terapia muzyką i tańcem Ćw.</w:t>
            </w:r>
          </w:p>
          <w:p w:rsidR="00933104" w:rsidRDefault="00F60ED4" w:rsidP="00F60E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Piotr Morawski</w:t>
            </w:r>
            <w:r w:rsidR="0093310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933104" w:rsidRDefault="00933104" w:rsidP="00933104">
      <w:pPr>
        <w:rPr>
          <w:rFonts w:ascii="Times New Roman" w:hAnsi="Times New Roman" w:cs="Times New Roman"/>
        </w:rPr>
      </w:pPr>
      <w:bookmarkStart w:id="0" w:name="_GoBack"/>
      <w:bookmarkEnd w:id="0"/>
    </w:p>
    <w:p w:rsidR="002C7F5A" w:rsidRPr="00647ADD" w:rsidRDefault="002C7F5A">
      <w:pPr>
        <w:rPr>
          <w:rFonts w:ascii="Times New Roman" w:hAnsi="Times New Roman" w:cs="Times New Roman"/>
          <w:sz w:val="24"/>
          <w:szCs w:val="24"/>
        </w:rPr>
      </w:pPr>
    </w:p>
    <w:sectPr w:rsidR="002C7F5A" w:rsidRPr="00647ADD" w:rsidSect="002C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04"/>
    <w:rsid w:val="00033181"/>
    <w:rsid w:val="000345AF"/>
    <w:rsid w:val="001703A4"/>
    <w:rsid w:val="001F6293"/>
    <w:rsid w:val="00236578"/>
    <w:rsid w:val="00276F28"/>
    <w:rsid w:val="00287A7F"/>
    <w:rsid w:val="002C7F5A"/>
    <w:rsid w:val="002F245F"/>
    <w:rsid w:val="0031241C"/>
    <w:rsid w:val="003D099E"/>
    <w:rsid w:val="003D4FE2"/>
    <w:rsid w:val="00452E59"/>
    <w:rsid w:val="004E51C0"/>
    <w:rsid w:val="00551F09"/>
    <w:rsid w:val="005A655E"/>
    <w:rsid w:val="005D23AE"/>
    <w:rsid w:val="005E0751"/>
    <w:rsid w:val="005E16BE"/>
    <w:rsid w:val="00647ADD"/>
    <w:rsid w:val="006C2F5C"/>
    <w:rsid w:val="006E7B4A"/>
    <w:rsid w:val="006F1D23"/>
    <w:rsid w:val="0074012A"/>
    <w:rsid w:val="00793EB7"/>
    <w:rsid w:val="00867AD5"/>
    <w:rsid w:val="00884A4B"/>
    <w:rsid w:val="008A4ADF"/>
    <w:rsid w:val="0092491E"/>
    <w:rsid w:val="00933104"/>
    <w:rsid w:val="00971C15"/>
    <w:rsid w:val="009C4CD1"/>
    <w:rsid w:val="00A54A4F"/>
    <w:rsid w:val="00A73576"/>
    <w:rsid w:val="00AA6AB7"/>
    <w:rsid w:val="00B37AAC"/>
    <w:rsid w:val="00C36527"/>
    <w:rsid w:val="00C529C0"/>
    <w:rsid w:val="00D27738"/>
    <w:rsid w:val="00D62849"/>
    <w:rsid w:val="00D84F1F"/>
    <w:rsid w:val="00E2383D"/>
    <w:rsid w:val="00ED7C72"/>
    <w:rsid w:val="00F0472B"/>
    <w:rsid w:val="00F6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8A702-4008-4364-A532-A2956A6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104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Kierownik_ODN</dc:creator>
  <cp:lastModifiedBy>WSHE</cp:lastModifiedBy>
  <cp:revision>3</cp:revision>
  <cp:lastPrinted>2018-09-11T10:12:00Z</cp:lastPrinted>
  <dcterms:created xsi:type="dcterms:W3CDTF">2018-10-24T09:18:00Z</dcterms:created>
  <dcterms:modified xsi:type="dcterms:W3CDTF">2018-10-24T09:18:00Z</dcterms:modified>
</cp:coreProperties>
</file>