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5C" w:rsidRPr="008F1D5A" w:rsidRDefault="004A265C" w:rsidP="004A265C">
      <w:pPr>
        <w:spacing w:after="0" w:line="312" w:lineRule="auto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8F1D5A">
        <w:rPr>
          <w:rFonts w:ascii="Times New Roman" w:hAnsi="Times New Roman"/>
          <w:b/>
          <w:sz w:val="26"/>
          <w:szCs w:val="26"/>
          <w:lang w:eastAsia="pl-PL"/>
        </w:rPr>
        <w:t xml:space="preserve">Efekty kształcenia dla kierunku </w:t>
      </w:r>
      <w:r w:rsidRPr="008F1D5A">
        <w:rPr>
          <w:rFonts w:ascii="Times New Roman" w:hAnsi="Times New Roman"/>
          <w:b/>
          <w:i/>
          <w:sz w:val="26"/>
          <w:szCs w:val="26"/>
          <w:lang w:eastAsia="pl-PL"/>
        </w:rPr>
        <w:t>Logopedia</w:t>
      </w:r>
      <w:r w:rsidRPr="008F1D5A">
        <w:rPr>
          <w:rFonts w:ascii="Times New Roman" w:hAnsi="Times New Roman"/>
          <w:b/>
          <w:sz w:val="26"/>
          <w:szCs w:val="26"/>
          <w:lang w:eastAsia="pl-PL"/>
        </w:rPr>
        <w:t>, studia pierwszego stopnia, profil praktyczny</w:t>
      </w:r>
    </w:p>
    <w:p w:rsidR="004A265C" w:rsidRPr="008F1D5A" w:rsidRDefault="004A265C" w:rsidP="004A265C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A265C" w:rsidRPr="008F1D5A" w:rsidRDefault="004A265C" w:rsidP="004A265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8F1D5A">
        <w:rPr>
          <w:rFonts w:ascii="Times New Roman" w:hAnsi="Times New Roman"/>
          <w:b/>
          <w:sz w:val="24"/>
          <w:szCs w:val="24"/>
          <w:lang w:eastAsia="pl-PL"/>
        </w:rPr>
        <w:t>Ogólne efekty kształcenia</w:t>
      </w:r>
    </w:p>
    <w:p w:rsidR="004A265C" w:rsidRPr="008F1D5A" w:rsidRDefault="004A265C" w:rsidP="004A265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1D5A">
        <w:rPr>
          <w:rFonts w:ascii="Times New Roman" w:hAnsi="Times New Roman"/>
          <w:sz w:val="24"/>
          <w:szCs w:val="24"/>
        </w:rPr>
        <w:t xml:space="preserve">Absolwent studiów pierwszego stopnia na kierunku </w:t>
      </w:r>
      <w:r w:rsidRPr="008F1D5A">
        <w:rPr>
          <w:rFonts w:ascii="Times New Roman" w:hAnsi="Times New Roman"/>
          <w:i/>
          <w:sz w:val="24"/>
          <w:szCs w:val="24"/>
        </w:rPr>
        <w:t>Logopedia</w:t>
      </w:r>
      <w:r w:rsidRPr="008F1D5A">
        <w:rPr>
          <w:rFonts w:ascii="Times New Roman" w:hAnsi="Times New Roman"/>
          <w:sz w:val="24"/>
          <w:szCs w:val="24"/>
        </w:rPr>
        <w:t xml:space="preserve"> o profilu praktycznym:</w:t>
      </w:r>
    </w:p>
    <w:p w:rsidR="004A265C" w:rsidRPr="008F1D5A" w:rsidRDefault="004A265C" w:rsidP="004A265C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1D5A">
        <w:rPr>
          <w:rFonts w:ascii="Times New Roman" w:hAnsi="Times New Roman"/>
          <w:sz w:val="24"/>
          <w:szCs w:val="24"/>
        </w:rPr>
        <w:t xml:space="preserve">posiada uporządkowaną podstawową wiedzę obejmującą teorie, metodologię </w:t>
      </w:r>
      <w:r w:rsidRPr="008F1D5A">
        <w:rPr>
          <w:rFonts w:ascii="Times New Roman" w:hAnsi="Times New Roman"/>
          <w:sz w:val="24"/>
          <w:szCs w:val="24"/>
        </w:rPr>
        <w:br/>
        <w:t>i metodykę działalności logopedycznej, pozwalającą na rozumienie jej specyfiki oraz powiązań z innymi dziedzinami i dyscyplinami naukowymi</w:t>
      </w:r>
    </w:p>
    <w:p w:rsidR="004A265C" w:rsidRPr="008F1D5A" w:rsidRDefault="004A265C" w:rsidP="004A265C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1D5A">
        <w:rPr>
          <w:rFonts w:ascii="Times New Roman" w:hAnsi="Times New Roman"/>
          <w:sz w:val="24"/>
          <w:szCs w:val="24"/>
        </w:rPr>
        <w:t xml:space="preserve">wykazuje podstawową znajomość zaburzeń, deficytów i nieprawidłowości rozwojowych będących obszarem działań logopedycznych w uwzględnieniem </w:t>
      </w:r>
      <w:r w:rsidRPr="008F1D5A">
        <w:rPr>
          <w:rFonts w:ascii="Times New Roman" w:hAnsi="Times New Roman"/>
          <w:sz w:val="24"/>
          <w:szCs w:val="24"/>
        </w:rPr>
        <w:br/>
        <w:t>ich aspektów psychologicznych, językowych czy medycznych</w:t>
      </w:r>
    </w:p>
    <w:p w:rsidR="004A265C" w:rsidRPr="008F1D5A" w:rsidRDefault="004A265C" w:rsidP="004A265C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1D5A">
        <w:rPr>
          <w:rFonts w:ascii="Times New Roman" w:hAnsi="Times New Roman"/>
          <w:sz w:val="24"/>
          <w:szCs w:val="24"/>
        </w:rPr>
        <w:t xml:space="preserve">wykazuje podstawową wiedzę na temat sposobu funkcjonowania instytucji działających w obszarze logopedycznym, podstaw prawnych oraz prowadzonej dokumentacji logopedycznej </w:t>
      </w:r>
    </w:p>
    <w:p w:rsidR="004A265C" w:rsidRPr="008F1D5A" w:rsidRDefault="004A265C" w:rsidP="004A265C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1D5A">
        <w:rPr>
          <w:rFonts w:ascii="Times New Roman" w:hAnsi="Times New Roman"/>
          <w:sz w:val="24"/>
          <w:szCs w:val="24"/>
        </w:rPr>
        <w:t xml:space="preserve">potrafi stosować podstawową wiedzę teoretyczną z zakresu logopedii oraz powiązanych z nią dziedzin nauki i dyscyplin naukowych do prawidłowego opisu i analizy zjawisk logopedycznych, w tym procesów diagnostycznych, terapeutycznych </w:t>
      </w:r>
      <w:r w:rsidRPr="008F1D5A">
        <w:rPr>
          <w:rFonts w:ascii="Times New Roman" w:hAnsi="Times New Roman"/>
          <w:sz w:val="24"/>
          <w:szCs w:val="24"/>
        </w:rPr>
        <w:br/>
        <w:t>i profilaktycznych</w:t>
      </w:r>
    </w:p>
    <w:p w:rsidR="004A265C" w:rsidRPr="008F1D5A" w:rsidRDefault="004A265C" w:rsidP="004A265C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1D5A">
        <w:rPr>
          <w:rFonts w:ascii="Times New Roman" w:hAnsi="Times New Roman"/>
          <w:sz w:val="24"/>
          <w:szCs w:val="24"/>
        </w:rPr>
        <w:t xml:space="preserve">posiada umiejętność indywidualizowania oraz dostosowywania sposobu prowadzenia działań logopedycznych do indywidualnych potrzeb osób wspieranych </w:t>
      </w:r>
    </w:p>
    <w:p w:rsidR="004A265C" w:rsidRPr="008F1D5A" w:rsidRDefault="004A265C" w:rsidP="004A265C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1D5A">
        <w:rPr>
          <w:rFonts w:ascii="Times New Roman" w:hAnsi="Times New Roman"/>
          <w:sz w:val="24"/>
          <w:szCs w:val="24"/>
        </w:rPr>
        <w:t xml:space="preserve">potrafi sprawnie porozumiewać się ze specjalistami z zakresu logopedii, specjalistami spoza obszaru logopedycznego, a także z osobami niebędącymi specjalistami </w:t>
      </w:r>
      <w:r w:rsidRPr="008F1D5A">
        <w:rPr>
          <w:rFonts w:ascii="Times New Roman" w:hAnsi="Times New Roman"/>
          <w:sz w:val="24"/>
          <w:szCs w:val="24"/>
        </w:rPr>
        <w:br/>
        <w:t>z wykorzystaniem różnych technik i sposobów komunikacji</w:t>
      </w:r>
    </w:p>
    <w:p w:rsidR="004A265C" w:rsidRPr="008F1D5A" w:rsidRDefault="004A265C" w:rsidP="004A265C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1D5A">
        <w:rPr>
          <w:rFonts w:ascii="Times New Roman" w:hAnsi="Times New Roman"/>
          <w:sz w:val="24"/>
          <w:szCs w:val="24"/>
        </w:rPr>
        <w:t xml:space="preserve">jest przygotowany do realizowania zadań logopedycznych w sposób twórczy </w:t>
      </w:r>
      <w:r w:rsidRPr="008F1D5A">
        <w:rPr>
          <w:rFonts w:ascii="Times New Roman" w:hAnsi="Times New Roman"/>
          <w:sz w:val="24"/>
          <w:szCs w:val="24"/>
        </w:rPr>
        <w:br/>
        <w:t>i refleksyjny, ze świadomością potrzeby szacunku i troski wobec osób wspieranych</w:t>
      </w:r>
    </w:p>
    <w:p w:rsidR="004A265C" w:rsidRPr="008F1D5A" w:rsidRDefault="004A265C" w:rsidP="004A265C">
      <w:pPr>
        <w:numPr>
          <w:ilvl w:val="0"/>
          <w:numId w:val="1"/>
        </w:num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1D5A">
        <w:rPr>
          <w:rFonts w:ascii="Times New Roman" w:hAnsi="Times New Roman"/>
          <w:sz w:val="24"/>
          <w:szCs w:val="24"/>
        </w:rPr>
        <w:t xml:space="preserve">potrafi dokonywać samooceny poziomu wiedzy, umiejętności i kompetencji </w:t>
      </w:r>
      <w:r w:rsidRPr="008F1D5A">
        <w:rPr>
          <w:rFonts w:ascii="Times New Roman" w:hAnsi="Times New Roman"/>
          <w:sz w:val="24"/>
          <w:szCs w:val="24"/>
        </w:rPr>
        <w:br/>
        <w:t xml:space="preserve">oraz dokonywać w tych obszarach niezbędnego doskonalenia zawodowego </w:t>
      </w:r>
    </w:p>
    <w:p w:rsidR="004A265C" w:rsidRPr="008F1D5A" w:rsidRDefault="004A265C" w:rsidP="004A265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F1D5A">
        <w:rPr>
          <w:rFonts w:ascii="Times New Roman" w:hAnsi="Times New Roman"/>
          <w:sz w:val="24"/>
          <w:szCs w:val="24"/>
        </w:rPr>
        <w:t xml:space="preserve">Absolwent studiów pierwszego stopnia na kierunku </w:t>
      </w:r>
      <w:r w:rsidRPr="008F1D5A">
        <w:rPr>
          <w:rFonts w:ascii="Times New Roman" w:hAnsi="Times New Roman"/>
          <w:i/>
          <w:sz w:val="24"/>
          <w:szCs w:val="24"/>
        </w:rPr>
        <w:t>Logopedia</w:t>
      </w:r>
      <w:r w:rsidRPr="008F1D5A">
        <w:rPr>
          <w:rFonts w:ascii="Times New Roman" w:hAnsi="Times New Roman"/>
          <w:sz w:val="24"/>
          <w:szCs w:val="24"/>
        </w:rPr>
        <w:t>, będzie przygotowany do wykonywan</w:t>
      </w:r>
      <w:r>
        <w:rPr>
          <w:rFonts w:ascii="Times New Roman" w:hAnsi="Times New Roman"/>
          <w:sz w:val="24"/>
          <w:szCs w:val="24"/>
        </w:rPr>
        <w:t xml:space="preserve">ia następujących zadań ujętych </w:t>
      </w:r>
      <w:r w:rsidRPr="008F1D5A">
        <w:rPr>
          <w:rFonts w:ascii="Times New Roman" w:hAnsi="Times New Roman"/>
          <w:sz w:val="24"/>
          <w:szCs w:val="24"/>
        </w:rPr>
        <w:t xml:space="preserve">w </w:t>
      </w:r>
      <w:r w:rsidRPr="008F1D5A">
        <w:rPr>
          <w:rFonts w:ascii="Times New Roman" w:hAnsi="Times New Roman"/>
          <w:bCs/>
          <w:color w:val="000000"/>
          <w:sz w:val="24"/>
          <w:szCs w:val="24"/>
          <w:lang w:eastAsia="pl-PL"/>
        </w:rPr>
        <w:t>§24. Rozporządzenia Ministra Edukacji Narodowej z dnia 30 kwietnia 2013 r. w sprawie zasad udzielania i organizacji pomocy psychologiczno- pedagogicznej w publicznych przedszkolach, szkołach i placówkach:</w:t>
      </w:r>
    </w:p>
    <w:p w:rsidR="004A265C" w:rsidRPr="008F1D5A" w:rsidRDefault="004A265C" w:rsidP="004A265C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1D5A">
        <w:rPr>
          <w:rFonts w:ascii="Times New Roman" w:hAnsi="Times New Roman"/>
          <w:color w:val="000000"/>
          <w:sz w:val="24"/>
          <w:szCs w:val="24"/>
          <w:lang w:eastAsia="pl-PL"/>
        </w:rPr>
        <w:t>diagnozowanie logopedyczne, w tym prowadzenie badań przesiewowych w celu ustalenia stanu mowy uczniów;</w:t>
      </w:r>
    </w:p>
    <w:p w:rsidR="004A265C" w:rsidRPr="008F1D5A" w:rsidRDefault="004A265C" w:rsidP="004A265C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1D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prowadzenie zajęć logopedycznych oraz porad i konsultacji dla uczniów i rodziców </w:t>
      </w:r>
      <w:r w:rsidRPr="008F1D5A">
        <w:rPr>
          <w:rFonts w:ascii="Times New Roman" w:hAnsi="Times New Roman"/>
          <w:color w:val="000000"/>
          <w:sz w:val="24"/>
          <w:szCs w:val="24"/>
          <w:lang w:eastAsia="pl-PL"/>
        </w:rPr>
        <w:br/>
        <w:t>w zakresie stymulacji rozwoju mowy uczniów i eliminowania jej zaburzeń;</w:t>
      </w:r>
    </w:p>
    <w:p w:rsidR="004A265C" w:rsidRPr="008F1D5A" w:rsidRDefault="004A265C" w:rsidP="004A265C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1D5A">
        <w:rPr>
          <w:rFonts w:ascii="Times New Roman" w:hAnsi="Times New Roman"/>
          <w:color w:val="000000"/>
          <w:sz w:val="24"/>
          <w:szCs w:val="24"/>
          <w:lang w:eastAsia="pl-PL"/>
        </w:rPr>
        <w:t>podejmowanie działań profilaktycznych zapobiegających powstawaniu zaburzeń komunikacji językowej we współpracy z rodzicami uczniów;</w:t>
      </w:r>
    </w:p>
    <w:p w:rsidR="004A265C" w:rsidRPr="008F1D5A" w:rsidRDefault="004A265C" w:rsidP="004A265C">
      <w:pPr>
        <w:numPr>
          <w:ilvl w:val="0"/>
          <w:numId w:val="2"/>
        </w:numPr>
        <w:spacing w:after="0" w:line="312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1D5A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wspieranie nauczycieli, wychowawców grup wychowawczych i innych specjalistów </w:t>
      </w:r>
      <w:r w:rsidRPr="008F1D5A">
        <w:rPr>
          <w:rFonts w:ascii="Times New Roman" w:hAnsi="Times New Roman"/>
          <w:color w:val="000000"/>
          <w:sz w:val="24"/>
          <w:szCs w:val="24"/>
          <w:lang w:eastAsia="pl-PL"/>
        </w:rPr>
        <w:br/>
        <w:t>w udzielaniu pomocy psychologiczno- pedagogicznej.</w:t>
      </w:r>
    </w:p>
    <w:p w:rsidR="004A265C" w:rsidRPr="008F1D5A" w:rsidRDefault="004A265C" w:rsidP="004A265C">
      <w:pPr>
        <w:spacing w:after="0" w:line="312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A265C" w:rsidRPr="008F1D5A" w:rsidRDefault="004A265C" w:rsidP="004A265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4A265C" w:rsidRPr="008F1D5A" w:rsidRDefault="004A265C" w:rsidP="004A265C">
      <w:pPr>
        <w:rPr>
          <w:rFonts w:ascii="Times New Roman" w:hAnsi="Times New Roman"/>
          <w:b/>
          <w:sz w:val="24"/>
          <w:szCs w:val="24"/>
        </w:rPr>
      </w:pPr>
      <w:r w:rsidRPr="008F1D5A">
        <w:rPr>
          <w:rFonts w:ascii="Times New Roman" w:hAnsi="Times New Roman"/>
          <w:b/>
          <w:sz w:val="24"/>
          <w:szCs w:val="24"/>
        </w:rPr>
        <w:t>Szczegółowe efekty kształcenia</w:t>
      </w:r>
    </w:p>
    <w:p w:rsidR="004A265C" w:rsidRPr="008F1D5A" w:rsidRDefault="004A265C" w:rsidP="004A265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F1D5A">
        <w:rPr>
          <w:rFonts w:ascii="Times New Roman" w:hAnsi="Times New Roman"/>
          <w:sz w:val="24"/>
          <w:szCs w:val="24"/>
        </w:rPr>
        <w:t xml:space="preserve">W niniejszym podpunkcie zaprezentowano szczegółowe efekty kształcenia na kierunku </w:t>
      </w:r>
      <w:r w:rsidRPr="008F1D5A">
        <w:rPr>
          <w:rFonts w:ascii="Times New Roman" w:hAnsi="Times New Roman"/>
          <w:i/>
          <w:sz w:val="24"/>
          <w:szCs w:val="24"/>
        </w:rPr>
        <w:t>Logopedia</w:t>
      </w:r>
      <w:r w:rsidRPr="008F1D5A">
        <w:rPr>
          <w:rFonts w:ascii="Times New Roman" w:hAnsi="Times New Roman"/>
          <w:sz w:val="24"/>
          <w:szCs w:val="24"/>
        </w:rPr>
        <w:t>, studia pierwszego stopnia, profil praktyczny, jak również ich odniesienie do efektów dla obszaru nauk humanistycznych, nauk społecznych, jak</w:t>
      </w:r>
      <w:r>
        <w:rPr>
          <w:rFonts w:ascii="Times New Roman" w:hAnsi="Times New Roman"/>
          <w:sz w:val="24"/>
          <w:szCs w:val="24"/>
        </w:rPr>
        <w:t xml:space="preserve"> również nauk medycznych, nauk </w:t>
      </w:r>
      <w:r w:rsidRPr="008F1D5A">
        <w:rPr>
          <w:rFonts w:ascii="Times New Roman" w:hAnsi="Times New Roman"/>
          <w:sz w:val="24"/>
          <w:szCs w:val="24"/>
        </w:rPr>
        <w:t>o zdrowiu oraz nauk o kulturze fizycznej.</w:t>
      </w:r>
    </w:p>
    <w:p w:rsidR="004A265C" w:rsidRPr="008F1D5A" w:rsidRDefault="004A265C" w:rsidP="004A265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4A265C" w:rsidRPr="008F1D5A" w:rsidRDefault="004A265C" w:rsidP="004A265C">
      <w:pPr>
        <w:spacing w:after="0"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F1D5A">
        <w:rPr>
          <w:rFonts w:ascii="Times New Roman" w:hAnsi="Times New Roman"/>
          <w:sz w:val="24"/>
          <w:szCs w:val="24"/>
          <w:u w:val="single"/>
        </w:rPr>
        <w:t>Objaśnienie zastosowanych oznaczeń:</w:t>
      </w:r>
    </w:p>
    <w:p w:rsidR="004A265C" w:rsidRPr="008F1D5A" w:rsidRDefault="004A265C" w:rsidP="004A265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F1D5A">
        <w:rPr>
          <w:rFonts w:ascii="Times New Roman" w:hAnsi="Times New Roman"/>
          <w:sz w:val="24"/>
          <w:szCs w:val="24"/>
        </w:rPr>
        <w:t>K- kierunkowe efekty kształcenia</w:t>
      </w:r>
    </w:p>
    <w:p w:rsidR="004A265C" w:rsidRPr="008F1D5A" w:rsidRDefault="004A265C" w:rsidP="004A265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F1D5A">
        <w:rPr>
          <w:rFonts w:ascii="Times New Roman" w:hAnsi="Times New Roman"/>
          <w:sz w:val="24"/>
          <w:szCs w:val="24"/>
        </w:rPr>
        <w:t>W- kategoria wiedzy</w:t>
      </w:r>
    </w:p>
    <w:p w:rsidR="004A265C" w:rsidRPr="008F1D5A" w:rsidRDefault="004A265C" w:rsidP="004A265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F1D5A">
        <w:rPr>
          <w:rFonts w:ascii="Times New Roman" w:hAnsi="Times New Roman"/>
          <w:sz w:val="24"/>
          <w:szCs w:val="24"/>
        </w:rPr>
        <w:t>U- kategoria umiejętności</w:t>
      </w:r>
    </w:p>
    <w:p w:rsidR="004A265C" w:rsidRPr="008F1D5A" w:rsidRDefault="004A265C" w:rsidP="004A265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F1D5A">
        <w:rPr>
          <w:rFonts w:ascii="Times New Roman" w:hAnsi="Times New Roman"/>
          <w:sz w:val="24"/>
          <w:szCs w:val="24"/>
        </w:rPr>
        <w:t xml:space="preserve">K (po </w:t>
      </w:r>
      <w:proofErr w:type="spellStart"/>
      <w:r w:rsidRPr="008F1D5A">
        <w:rPr>
          <w:rFonts w:ascii="Times New Roman" w:hAnsi="Times New Roman"/>
          <w:sz w:val="24"/>
          <w:szCs w:val="24"/>
        </w:rPr>
        <w:t>podkreślniku</w:t>
      </w:r>
      <w:proofErr w:type="spellEnd"/>
      <w:r w:rsidRPr="008F1D5A">
        <w:rPr>
          <w:rFonts w:ascii="Times New Roman" w:hAnsi="Times New Roman"/>
          <w:sz w:val="24"/>
          <w:szCs w:val="24"/>
        </w:rPr>
        <w:t xml:space="preserve">)- kategoria kompetencji społecznych </w:t>
      </w:r>
    </w:p>
    <w:p w:rsidR="004A265C" w:rsidRPr="008F1D5A" w:rsidRDefault="004A265C" w:rsidP="004A265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F1D5A">
        <w:rPr>
          <w:rFonts w:ascii="Times New Roman" w:hAnsi="Times New Roman"/>
          <w:sz w:val="24"/>
          <w:szCs w:val="24"/>
        </w:rPr>
        <w:t>H1P- efekty kształcenia w obszarze nauk humanistycznych dla studiów pierwszego stopnia o profilu praktycznym</w:t>
      </w:r>
    </w:p>
    <w:p w:rsidR="004A265C" w:rsidRPr="008F1D5A" w:rsidRDefault="004A265C" w:rsidP="004A265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F1D5A">
        <w:rPr>
          <w:rFonts w:ascii="Times New Roman" w:hAnsi="Times New Roman"/>
          <w:sz w:val="24"/>
          <w:szCs w:val="24"/>
        </w:rPr>
        <w:t>S1P- efekty kształcenia w obszarze nauk społecznych dla studiów pierwszego stopnia o profilu praktycznym</w:t>
      </w:r>
    </w:p>
    <w:p w:rsidR="004A265C" w:rsidRPr="008F1D5A" w:rsidRDefault="004A265C" w:rsidP="004A265C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D5A">
        <w:rPr>
          <w:rFonts w:ascii="Times New Roman" w:hAnsi="Times New Roman"/>
          <w:color w:val="000000"/>
          <w:sz w:val="24"/>
          <w:szCs w:val="24"/>
        </w:rPr>
        <w:t xml:space="preserve">M1- efekty kształcenia w obszarze nauk medycznych, nauk o zdrowiu oraz nauk o kulturze fizycznej dla studiów </w:t>
      </w:r>
      <w:r w:rsidRPr="008F1D5A">
        <w:rPr>
          <w:rFonts w:ascii="Times New Roman" w:hAnsi="Times New Roman"/>
          <w:sz w:val="24"/>
          <w:szCs w:val="24"/>
        </w:rPr>
        <w:t>pierwszego</w:t>
      </w:r>
      <w:r w:rsidRPr="008F1D5A">
        <w:rPr>
          <w:rFonts w:ascii="Times New Roman" w:hAnsi="Times New Roman"/>
          <w:color w:val="000000"/>
          <w:sz w:val="24"/>
          <w:szCs w:val="24"/>
        </w:rPr>
        <w:t xml:space="preserve"> stopnia o profilu praktycznym</w:t>
      </w:r>
    </w:p>
    <w:p w:rsidR="004A265C" w:rsidRPr="008F1D5A" w:rsidRDefault="004A265C" w:rsidP="004A265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F1D5A">
        <w:rPr>
          <w:rFonts w:ascii="Times New Roman" w:hAnsi="Times New Roman"/>
          <w:sz w:val="24"/>
          <w:szCs w:val="24"/>
        </w:rPr>
        <w:t xml:space="preserve">01, 02, 03 i kolejne- numer efektu kształcenia </w:t>
      </w:r>
    </w:p>
    <w:p w:rsidR="004A265C" w:rsidRDefault="004A265C" w:rsidP="004A265C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A265C" w:rsidRDefault="004A265C" w:rsidP="004A265C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A265C" w:rsidRDefault="004A265C" w:rsidP="004A265C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A265C" w:rsidRDefault="004A265C" w:rsidP="004A265C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A265C" w:rsidRDefault="004A265C" w:rsidP="004A265C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A265C" w:rsidRDefault="004A265C" w:rsidP="004A265C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A265C" w:rsidRDefault="004A265C" w:rsidP="004A265C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A265C" w:rsidRDefault="004A265C" w:rsidP="004A265C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A265C" w:rsidRDefault="004A265C" w:rsidP="004A265C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A265C" w:rsidRDefault="004A265C" w:rsidP="004A265C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A265C" w:rsidRDefault="004A265C" w:rsidP="004A265C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A265C" w:rsidRDefault="004A265C" w:rsidP="004A265C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A265C" w:rsidRDefault="004A265C" w:rsidP="004A265C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A265C" w:rsidRDefault="004A265C" w:rsidP="004A265C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A265C" w:rsidRPr="008F1D5A" w:rsidRDefault="004A265C" w:rsidP="004A265C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A265C" w:rsidRPr="008F1D5A" w:rsidRDefault="004A265C" w:rsidP="004A265C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5812"/>
        <w:gridCol w:w="2410"/>
      </w:tblGrid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1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Kod efektu kształcenia dla kierunku (K)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133">
              <w:rPr>
                <w:rFonts w:ascii="Times New Roman" w:hAnsi="Times New Roman"/>
                <w:b/>
                <w:sz w:val="24"/>
                <w:szCs w:val="24"/>
              </w:rPr>
              <w:t xml:space="preserve">Opis kierunkowych efektów kształcenia 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133">
              <w:rPr>
                <w:rFonts w:ascii="Times New Roman" w:hAnsi="Times New Roman"/>
                <w:b/>
                <w:sz w:val="24"/>
                <w:szCs w:val="24"/>
              </w:rPr>
              <w:t xml:space="preserve">Po ukończeniu studiów pierwszego stopnia na kierunku </w:t>
            </w:r>
            <w:r w:rsidRPr="008E6133">
              <w:rPr>
                <w:rFonts w:ascii="Times New Roman" w:hAnsi="Times New Roman"/>
                <w:b/>
                <w:i/>
                <w:sz w:val="24"/>
                <w:szCs w:val="24"/>
              </w:rPr>
              <w:t>Logopedia</w:t>
            </w:r>
            <w:r w:rsidRPr="008E6133">
              <w:rPr>
                <w:rFonts w:ascii="Times New Roman" w:hAnsi="Times New Roman"/>
                <w:b/>
                <w:sz w:val="24"/>
                <w:szCs w:val="24"/>
              </w:rPr>
              <w:t xml:space="preserve"> absolwent: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133">
              <w:rPr>
                <w:rFonts w:ascii="Times New Roman" w:hAnsi="Times New Roman"/>
                <w:b/>
                <w:sz w:val="24"/>
                <w:szCs w:val="24"/>
              </w:rPr>
              <w:t xml:space="preserve">Odniesienie do efektów kształcenia </w:t>
            </w:r>
            <w:r w:rsidRPr="008E613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z obszaru nauk humanistycznych (H), nauk społecznych (S) </w:t>
            </w:r>
            <w:r w:rsidRPr="008E6133">
              <w:rPr>
                <w:rFonts w:ascii="Times New Roman" w:hAnsi="Times New Roman"/>
                <w:b/>
                <w:sz w:val="24"/>
                <w:szCs w:val="24"/>
              </w:rPr>
              <w:br/>
              <w:t>nauk medycznych, nauk o zdrowiu oraz nauk o kulturze fizycznej (M)</w:t>
            </w:r>
          </w:p>
        </w:tc>
      </w:tr>
      <w:tr w:rsidR="004A265C" w:rsidRPr="008E6133" w:rsidTr="003D19B6">
        <w:tc>
          <w:tcPr>
            <w:tcW w:w="9924" w:type="dxa"/>
            <w:gridSpan w:val="3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133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K_W01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 xml:space="preserve">Posiada uporządkowaną podstawową wiedzę </w:t>
            </w:r>
            <w:r w:rsidRPr="008E6133">
              <w:rPr>
                <w:rFonts w:ascii="Times New Roman" w:hAnsi="Times New Roman"/>
                <w:sz w:val="24"/>
                <w:szCs w:val="24"/>
              </w:rPr>
              <w:br/>
              <w:t xml:space="preserve">z zakresu dziedzin i dyscyplin naukowych właściwych dla studiowanego kierunku, zorientowaną na zastosowania praktyczne w sferze działalności logopedycznej 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H1P_W01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S1P_W01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M1_W01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K_W02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 xml:space="preserve">Zna podstawową terminologię z zakresu dziedzin </w:t>
            </w:r>
            <w:r w:rsidRPr="008E6133">
              <w:rPr>
                <w:rFonts w:ascii="Times New Roman" w:hAnsi="Times New Roman"/>
                <w:sz w:val="24"/>
                <w:szCs w:val="24"/>
              </w:rPr>
              <w:br/>
              <w:t xml:space="preserve">i dyscyplin naukowych właściwych dla studiowanego kierunku, ukierunkowaną na wykorzystanie praktyczne </w:t>
            </w:r>
            <w:r w:rsidRPr="008E6133">
              <w:rPr>
                <w:rFonts w:ascii="Times New Roman" w:hAnsi="Times New Roman"/>
                <w:sz w:val="24"/>
                <w:szCs w:val="24"/>
              </w:rPr>
              <w:br/>
              <w:t xml:space="preserve">w obszarze działalności logopedycznej 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H1P_W03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S1P_W01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M1_W02</w:t>
            </w:r>
          </w:p>
        </w:tc>
      </w:tr>
      <w:tr w:rsidR="004A265C" w:rsidRPr="008E6133" w:rsidTr="003D19B6">
        <w:trPr>
          <w:trHeight w:val="70"/>
        </w:trPr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 xml:space="preserve">Posiada elementarną wiedzę na temat umiejscowienia logopedii i jej powiązań z innymi naukami </w:t>
            </w:r>
            <w:r w:rsidRPr="008E6133">
              <w:rPr>
                <w:rFonts w:ascii="Times New Roman" w:hAnsi="Times New Roman"/>
                <w:sz w:val="24"/>
                <w:szCs w:val="24"/>
              </w:rPr>
              <w:br/>
              <w:t>i dyscyplinami naukowymi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H1P_W01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M1_W01</w:t>
            </w:r>
          </w:p>
          <w:p w:rsidR="004A265C" w:rsidRPr="008E6133" w:rsidRDefault="004A265C" w:rsidP="003D1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 xml:space="preserve">Wykazuje podstawową znajomość zaburzeń, nieprawidłowości i deficytów rozwojowych będących obszarem działań logopedycznych oraz sposobów ich usprawniania i terapii 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H1P_W02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H1P_W03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M1_W03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K_W05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 xml:space="preserve">Ma podstawową wiedzę o celach, organizacji </w:t>
            </w:r>
            <w:r w:rsidRPr="008E6133">
              <w:rPr>
                <w:rFonts w:ascii="Times New Roman" w:hAnsi="Times New Roman"/>
                <w:sz w:val="24"/>
                <w:szCs w:val="24"/>
              </w:rPr>
              <w:br/>
              <w:t xml:space="preserve">i funkcjonowaniu instytucji związanych </w:t>
            </w:r>
            <w:r w:rsidRPr="008E6133">
              <w:rPr>
                <w:rFonts w:ascii="Times New Roman" w:hAnsi="Times New Roman"/>
                <w:sz w:val="24"/>
                <w:szCs w:val="24"/>
              </w:rPr>
              <w:br/>
              <w:t>z działalnością diagnostyczno- terapeutyczną oraz profilaktyczną w obszarze logopedycznym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H1P_W05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S1P_W02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K_W06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Ma podstawową wiedzę o prawnych uwarunkowaniach instytucji funkcjonujących w obszarze logopedii oraz działalności logopedy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H1P_W06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M1_W08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K_W07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Ma podstawową wiedzę o metodyce wykonywania zadań, normach, procedurach i dobrych praktykach stosowanych w instytucjach logopedycznych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H1P_W07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S1P_W06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M1_W12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K_W08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Wykazuje elementarną wiedzę o odbiorcach usług logopedycznych oraz podstawową wiedzę o metodach diagnozowania ich potrzeb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H1P_W08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M1_W03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K_W09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 xml:space="preserve">Zna teoretyczne podstawy działań terapeutycznych </w:t>
            </w:r>
            <w:r w:rsidRPr="008E6133">
              <w:rPr>
                <w:rFonts w:ascii="Times New Roman" w:hAnsi="Times New Roman"/>
                <w:sz w:val="24"/>
                <w:szCs w:val="24"/>
              </w:rPr>
              <w:br/>
              <w:t xml:space="preserve">i interwencyjnych wobec jednostek z problemami logopedycznymi 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H1P_W08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M1_W05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K_W10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 xml:space="preserve">Zna i rozumie zasady etycznego postępowania </w:t>
            </w:r>
            <w:r w:rsidRPr="008E6133">
              <w:rPr>
                <w:rFonts w:ascii="Times New Roman" w:hAnsi="Times New Roman"/>
                <w:sz w:val="24"/>
                <w:szCs w:val="24"/>
              </w:rPr>
              <w:br/>
              <w:t>w działaniach logopedycznych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H1P_W10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S1P_W10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M1_W08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K_W11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Zna zasady promocji zdrowia i zdrowego trybu życia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M1_W06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lastRenderedPageBreak/>
              <w:t>K_W12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Zna podstawowe pojęcia i mechanizmy psychospołeczne związane ze zdrowiem i jego ochroną niezbędne dla dziedzin nauki i dyscyplin naukowych właściwych dla logopedii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H1P_W02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M1_W03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K_W13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 xml:space="preserve">Ma podstawową wiedzę na temat zasad bezpieczeństwa </w:t>
            </w:r>
            <w:r w:rsidRPr="008E6133">
              <w:rPr>
                <w:rFonts w:ascii="Times New Roman" w:hAnsi="Times New Roman"/>
                <w:sz w:val="24"/>
                <w:szCs w:val="24"/>
              </w:rPr>
              <w:br/>
              <w:t>i higieny pracy logopedy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H1P_W09</w:t>
            </w:r>
          </w:p>
        </w:tc>
      </w:tr>
      <w:tr w:rsidR="004A265C" w:rsidRPr="008E6133" w:rsidTr="003D19B6">
        <w:tc>
          <w:tcPr>
            <w:tcW w:w="9924" w:type="dxa"/>
            <w:gridSpan w:val="3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133">
              <w:rPr>
                <w:rFonts w:ascii="Times New Roman" w:hAnsi="Times New Roman"/>
                <w:b/>
                <w:sz w:val="24"/>
                <w:szCs w:val="24"/>
              </w:rPr>
              <w:t xml:space="preserve">UMIEJĘTNOŚCI 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K_U01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 xml:space="preserve">Potrafi wyszukiwać, analizować, oceniać, selekcjonować </w:t>
            </w:r>
            <w:r w:rsidRPr="008E6133">
              <w:rPr>
                <w:rFonts w:ascii="Times New Roman" w:hAnsi="Times New Roman"/>
                <w:sz w:val="24"/>
                <w:szCs w:val="24"/>
              </w:rPr>
              <w:br/>
              <w:t>i użytkować informacje z wykorzystaniem różnych źródeł i sposobów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H1P_U01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M1_U06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K_U02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 xml:space="preserve">Potrafi samodzielnie zdobywać wiadomości i rozwijać umiejętności związane z działalnością logopedyczną 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H1P_U02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K_U03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 xml:space="preserve">Potrafi wykorzystywać podstawową wiedzę teoretyczną do prawidłowego opisu i analizy zjawisk logopedycznych 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H1P_U01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H1P_U04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S1P_U02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S1P_U06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M1_U05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K_U04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 xml:space="preserve">Posiada podstawowe umiejętności diagnostyczne, profilaktyczne, terapeutyczne, edukacyjne pozwalające na planowanie i realizację zamierzeń oraz zadań logopedycznych 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H1P_U03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H1P_U04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S1P_U03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M1_U04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M1_U05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M1_U10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K_U05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Potrafi prognozować przebieg wdrażanych oddziaływań logopedycznych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H1P_U03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H1P_U04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S1P_U04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M1_U05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K_U06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Posiada podstawowe umiejętności niezbędne do dokonywania oceny efektywności prowadzonych usług logopedycznych, w tym stosowanych metod, procedur, technik, sposobów, dobrych praktyk oraz potrafi ewentualnie dokonywać niezbędnych modyfikacji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H1P_U06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H1P_U09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M1_U07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K_U07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 xml:space="preserve">Potrafi w pracy logopedycznej indywidualizować sposób postępowania, dobierać odpowiednie metody </w:t>
            </w:r>
            <w:r w:rsidRPr="008E6133">
              <w:rPr>
                <w:rFonts w:ascii="Times New Roman" w:hAnsi="Times New Roman"/>
                <w:sz w:val="24"/>
                <w:szCs w:val="24"/>
              </w:rPr>
              <w:br/>
              <w:t xml:space="preserve">i techniki adekwatnie do indywidualnych potrzeb osób wspieranych 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H1P_U04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H1P_U09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S1P_U06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M1_U04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K_U08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 xml:space="preserve">Potrafi w podstawowym zakresie stosować przepisy prawa odnoszące się do działalności logopedycznej, </w:t>
            </w:r>
            <w:r w:rsidRPr="008E6133">
              <w:rPr>
                <w:rFonts w:ascii="Times New Roman" w:hAnsi="Times New Roman"/>
                <w:sz w:val="24"/>
                <w:szCs w:val="24"/>
              </w:rPr>
              <w:br/>
              <w:t xml:space="preserve">w tym prowadzenia dokumentacji dotyczącej jednostek </w:t>
            </w:r>
            <w:r w:rsidRPr="008E6133">
              <w:rPr>
                <w:rFonts w:ascii="Times New Roman" w:hAnsi="Times New Roman"/>
                <w:sz w:val="24"/>
                <w:szCs w:val="24"/>
              </w:rPr>
              <w:br/>
              <w:t>i podejmowanych działań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H1P_U07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H1P_U08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S1P_U05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M1_U09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K_U09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 xml:space="preserve">Potrafi porozumiewać się z wykorzystaniem różnych kanałów i technik komunikacyjnych ze specjalistami </w:t>
            </w:r>
            <w:r w:rsidRPr="008E6133">
              <w:rPr>
                <w:rFonts w:ascii="Times New Roman" w:hAnsi="Times New Roman"/>
                <w:sz w:val="24"/>
                <w:szCs w:val="24"/>
              </w:rPr>
              <w:br/>
              <w:t xml:space="preserve">z zakresu dziedzin nauki i dyscyplin naukowych związanych z logopedią 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H1P_U11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M1_U03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K_U10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 xml:space="preserve">Posiada umiejętności przygotowywania prac pisemnych oraz formułowania wypowiedzi ustnych dotyczących zagadnień z obszaru dziedzin nauki </w:t>
            </w:r>
            <w:r w:rsidRPr="008E6133">
              <w:rPr>
                <w:rFonts w:ascii="Times New Roman" w:hAnsi="Times New Roman"/>
                <w:sz w:val="24"/>
                <w:szCs w:val="24"/>
              </w:rPr>
              <w:br/>
              <w:t xml:space="preserve">i dyscyplin naukowych związanych z logopedią, </w:t>
            </w:r>
            <w:r w:rsidRPr="008E6133">
              <w:rPr>
                <w:rFonts w:ascii="Times New Roman" w:hAnsi="Times New Roman"/>
                <w:sz w:val="24"/>
                <w:szCs w:val="24"/>
              </w:rPr>
              <w:br/>
            </w:r>
            <w:r w:rsidRPr="008E6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 wykorzystaniem podstawowych ujęć teoretycznych </w:t>
            </w:r>
            <w:r w:rsidRPr="008E6133">
              <w:rPr>
                <w:rFonts w:ascii="Times New Roman" w:hAnsi="Times New Roman"/>
                <w:sz w:val="24"/>
                <w:szCs w:val="24"/>
              </w:rPr>
              <w:br/>
              <w:t xml:space="preserve">i różnych źródeł 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lastRenderedPageBreak/>
              <w:t>H1P_U12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H1P_U13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S1P_U09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S1P_U10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lastRenderedPageBreak/>
              <w:t>M1_U12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M1_U13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lastRenderedPageBreak/>
              <w:t>K_U11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Potrafi posługiwać się pomocami i sprzętem niezbędnym w pracy logopedy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H1P_U03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H1P_U04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H1P_U05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M1_U02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K_U12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Posiada podstawowe umiejętności badawcze umożliwiające prowadzenie badań, a następnie ich opracowywanie, analizowanie i formułowanie wniosków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H1P_U05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M1_U08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K_U13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Prezentuje rozwinięte umiejętności z zakresu komunikacji językowej i interpersonalnej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H1P_U11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S1P_U08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M1_U03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K_U14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 xml:space="preserve">Posiada umiejętności kierowania się normami etycznymi w realizowanych działaniach logopedycznych 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H1P_U07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S1P_U05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M1_U07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K_U15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 xml:space="preserve">Posiada umiejętności językowe w zakresie dziedzin nauki i dyscyplin naukowych, właściwych dla studiowanego kierunku, zgodne z wymaganiami  określonymi dla poziomu B2 Europejskiego Systemu Kształcenia Językowego 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H1P_U14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S1P_U14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M1_U14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65C" w:rsidRPr="008E6133" w:rsidTr="003D19B6">
        <w:tc>
          <w:tcPr>
            <w:tcW w:w="9924" w:type="dxa"/>
            <w:gridSpan w:val="3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133">
              <w:rPr>
                <w:rFonts w:ascii="Times New Roman" w:hAnsi="Times New Roman"/>
                <w:b/>
                <w:sz w:val="24"/>
                <w:szCs w:val="24"/>
              </w:rPr>
              <w:t xml:space="preserve">KOMPETENCJE 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K_K01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 xml:space="preserve">Rozumie potrzebę uczenia się przez całe życie, ma świadomość poziomu własnej wiedzy i umiejętności 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H1P_K01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S1P_K01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M1_K01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K_K02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 xml:space="preserve">Potrafi współpracować i współdziałać w zespole, przyjmując w nim różne role 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H1P_K02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S1P_K02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M1_K04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K_K03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Potrafi prawidłowo rozpoznawać i rozstrzygać dylematy związane z wykonywaniem zawodu logopedy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H1P_K04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S1P_K04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M1_K06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K_K04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Potrafi odpowiednio określać priorytety służące realizacji wskazanych zadań logopedycznych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H1P_K03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S1P_K03</w:t>
            </w:r>
          </w:p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M1_K05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K_K05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 xml:space="preserve">Okazuje szacunek wobec osób wspieranych oraz troskę </w:t>
            </w:r>
            <w:r w:rsidRPr="008E6133">
              <w:rPr>
                <w:rFonts w:ascii="Times New Roman" w:hAnsi="Times New Roman"/>
                <w:sz w:val="24"/>
                <w:szCs w:val="24"/>
              </w:rPr>
              <w:br/>
              <w:t>o ich dobro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M1_K03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K_K06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Realizuje zadania w sposób gwarantujący bezpieczeństwo, przestrzegając zasad bezpieczeństwa pracy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M1_K07</w:t>
            </w:r>
          </w:p>
        </w:tc>
      </w:tr>
      <w:tr w:rsidR="004A265C" w:rsidRPr="008E6133" w:rsidTr="003D19B6">
        <w:tc>
          <w:tcPr>
            <w:tcW w:w="1702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K_K07</w:t>
            </w:r>
          </w:p>
        </w:tc>
        <w:tc>
          <w:tcPr>
            <w:tcW w:w="5812" w:type="dxa"/>
          </w:tcPr>
          <w:p w:rsidR="004A265C" w:rsidRPr="008E6133" w:rsidRDefault="004A265C" w:rsidP="003D19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 xml:space="preserve">Dokonuje oceny poziomu własnych kompetencji, potrafi uzupełniać i doskonalić nabytą wiedzę oraz umiejętności logopedyczne </w:t>
            </w:r>
          </w:p>
        </w:tc>
        <w:tc>
          <w:tcPr>
            <w:tcW w:w="2410" w:type="dxa"/>
          </w:tcPr>
          <w:p w:rsidR="004A265C" w:rsidRPr="008E6133" w:rsidRDefault="004A265C" w:rsidP="003D19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133">
              <w:rPr>
                <w:rFonts w:ascii="Times New Roman" w:hAnsi="Times New Roman"/>
                <w:sz w:val="24"/>
                <w:szCs w:val="24"/>
              </w:rPr>
              <w:t>S1P_K06</w:t>
            </w:r>
          </w:p>
        </w:tc>
      </w:tr>
    </w:tbl>
    <w:p w:rsidR="004A265C" w:rsidRPr="008F1D5A" w:rsidRDefault="004A265C" w:rsidP="004A265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4A265C" w:rsidRDefault="004A265C" w:rsidP="004A265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4A265C" w:rsidRDefault="004A265C" w:rsidP="004A265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4A265C" w:rsidRDefault="004A265C" w:rsidP="004A265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4A265C" w:rsidRDefault="004A265C" w:rsidP="004A265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4A265C" w:rsidRPr="008F1D5A" w:rsidRDefault="004A265C" w:rsidP="004A265C">
      <w:pPr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4A265C" w:rsidRPr="008F1D5A" w:rsidRDefault="004A265C" w:rsidP="004A265C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8F1D5A">
        <w:rPr>
          <w:rFonts w:ascii="Times New Roman" w:hAnsi="Times New Roman"/>
          <w:b/>
          <w:sz w:val="24"/>
          <w:szCs w:val="24"/>
        </w:rPr>
        <w:lastRenderedPageBreak/>
        <w:t>Odniesienie efektów kształcenia do obszarów nauki</w:t>
      </w:r>
    </w:p>
    <w:p w:rsidR="004A265C" w:rsidRPr="008F1D5A" w:rsidRDefault="004A265C" w:rsidP="004A265C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65C" w:rsidRPr="008F1D5A" w:rsidRDefault="004A265C" w:rsidP="004A265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8F1D5A">
        <w:rPr>
          <w:rFonts w:ascii="Times New Roman" w:hAnsi="Times New Roman"/>
          <w:sz w:val="24"/>
          <w:szCs w:val="24"/>
        </w:rPr>
        <w:t xml:space="preserve">Konstruując efekty kształcenia dla kierunku </w:t>
      </w:r>
      <w:r w:rsidRPr="008F1D5A">
        <w:rPr>
          <w:rFonts w:ascii="Times New Roman" w:hAnsi="Times New Roman"/>
          <w:i/>
          <w:sz w:val="24"/>
          <w:szCs w:val="24"/>
        </w:rPr>
        <w:t>Logopedia</w:t>
      </w:r>
      <w:r w:rsidRPr="008F1D5A">
        <w:rPr>
          <w:rFonts w:ascii="Times New Roman" w:hAnsi="Times New Roman"/>
          <w:sz w:val="24"/>
          <w:szCs w:val="24"/>
        </w:rPr>
        <w:t xml:space="preserve">, umiejscowiono je w trzech obszarach nauk: humanistycznych, społecznych oraz nauk medycznych, nauk o zdrowiu i kulturze fizycznej. Logopedia traktowana jest, bowiem jako interdyscyplinarna dziedzina nauki, umiejscawiana na pograniczu kilku nauk. Niewątpliwie, efektywne funkcjonowanie </w:t>
      </w:r>
      <w:r w:rsidRPr="008F1D5A">
        <w:rPr>
          <w:rFonts w:ascii="Times New Roman" w:hAnsi="Times New Roman"/>
          <w:sz w:val="24"/>
          <w:szCs w:val="24"/>
        </w:rPr>
        <w:br/>
        <w:t xml:space="preserve">w zawodzie logopedy wymaga od absolwentów szerokiej wiedzy, rozwiniętych umiejętności oraz wyjątkowych kompetencji z różnych dziedzin i dyscyplin naukowych. Aby dobrze rozpoznawać zaburzenia mowy czy trudności w zakresie rozwoju mowy niezbędna jest bardzo dobra znajomość prawidłowości z zakresu pedagogiki, psychologii czy lingwistyki. Wskazane jest także ogólne rozumienie uwarunkowań stwierdzanych zaburzeń i dysfunkcji, często </w:t>
      </w:r>
      <w:r w:rsidRPr="008F1D5A">
        <w:rPr>
          <w:rFonts w:ascii="Times New Roman" w:hAnsi="Times New Roman"/>
          <w:sz w:val="24"/>
          <w:szCs w:val="24"/>
        </w:rPr>
        <w:br/>
        <w:t xml:space="preserve">o charakterze medycznym. </w:t>
      </w:r>
    </w:p>
    <w:p w:rsidR="004A265C" w:rsidRDefault="004A265C" w:rsidP="004A265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A265C" w:rsidRPr="008F1D5A" w:rsidRDefault="004A265C" w:rsidP="004A265C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4A265C" w:rsidRPr="008F1D5A" w:rsidRDefault="004A265C" w:rsidP="004A265C">
      <w:pPr>
        <w:tabs>
          <w:tab w:val="left" w:pos="1155"/>
        </w:tabs>
        <w:spacing w:after="0" w:line="312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8F1D5A">
        <w:rPr>
          <w:rFonts w:ascii="Times New Roman" w:hAnsi="Times New Roman"/>
          <w:b/>
          <w:color w:val="000000"/>
          <w:sz w:val="24"/>
          <w:szCs w:val="24"/>
          <w:lang w:eastAsia="pl-PL"/>
        </w:rPr>
        <w:t>Efekty kształcenia a rynek pracy</w:t>
      </w:r>
    </w:p>
    <w:p w:rsidR="004A265C" w:rsidRPr="008F1D5A" w:rsidRDefault="004A265C" w:rsidP="004A265C">
      <w:pPr>
        <w:tabs>
          <w:tab w:val="left" w:pos="1155"/>
        </w:tabs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A265C" w:rsidRPr="008F1D5A" w:rsidRDefault="004A265C" w:rsidP="004A265C">
      <w:pPr>
        <w:tabs>
          <w:tab w:val="left" w:pos="1155"/>
        </w:tabs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F1D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Studia pierwszego</w:t>
      </w:r>
      <w:r w:rsidRPr="008F1D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stopnia na kierunku</w:t>
      </w:r>
      <w:r w:rsidRPr="008F1D5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Logopedia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(specjalności: </w:t>
      </w: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Logopedia przedszkolna </w:t>
      </w:r>
      <w:r w:rsidRPr="00621933">
        <w:rPr>
          <w:rFonts w:ascii="Times New Roman" w:hAnsi="Times New Roman"/>
          <w:color w:val="000000"/>
          <w:sz w:val="24"/>
          <w:szCs w:val="24"/>
          <w:lang w:eastAsia="pl-PL"/>
        </w:rPr>
        <w:t>i</w:t>
      </w:r>
      <w:r w:rsidRPr="008F1D5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Logopedia </w:t>
      </w:r>
      <w:r w:rsidRPr="008F1D5A">
        <w:rPr>
          <w:rFonts w:ascii="Times New Roman" w:hAnsi="Times New Roman"/>
          <w:i/>
          <w:color w:val="000000"/>
          <w:sz w:val="24"/>
          <w:szCs w:val="24"/>
          <w:lang w:eastAsia="pl-PL"/>
        </w:rPr>
        <w:t>szkolna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) </w:t>
      </w:r>
      <w:r w:rsidRPr="008F1D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przygotowują absolwenta do pracy 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placówkach oświatowych takich, jak przedszkola czy</w:t>
      </w:r>
      <w:r w:rsidRPr="008F1D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szkoły na stanowisku logopedy. Niewątpliwie wymaga to dysponowania określonym poziomem wiedzy, umie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jętności, </w:t>
      </w:r>
      <w:r w:rsidRPr="008F1D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jak również rozwiniętych kompetencji społecznych. Absolwent studiów na kierunku </w:t>
      </w:r>
      <w:r w:rsidRPr="008F1D5A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Logopedia </w:t>
      </w:r>
      <w:r w:rsidRPr="008F1D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zostaje przygotowany do sprawnego poruszania się na rynku pracy, dzięki osiągnięciu sprawności, ujętych w efektach kształcenia dla tego kierunku. </w:t>
      </w:r>
    </w:p>
    <w:p w:rsidR="004A265C" w:rsidRPr="008F1D5A" w:rsidRDefault="004A265C" w:rsidP="004A265C">
      <w:pPr>
        <w:spacing w:after="0" w:line="312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F1D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W pracy na stanowisku logopedy niezbędna jest bardzo dobra znajomość zaburzeń, deficytów i nieprawidłowości rozwojowych będących obszarem działań pragmatycznych logopedy oraz rozumienie ich wielowymiarowych uwarunkowań w okresie rozwojowym </w:t>
      </w:r>
      <w:r w:rsidRPr="008F1D5A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(m.in. psychologicznych, lingwistycznych czy medycznych) (K_W01, K_W02, K_W03, K_W04). Wymagana jest także ugruntowana wiedza dotycząca sposobów postępowania diagnostyczno- terapeutycznego oraz profilaktycznego w poszczególnych zaburzeniach mowy czy nieprawidłowościach jej rozwoju, adekwatnie do indywidualnych potrzeb rozwojowych,  jak również przestrzeganie zasad etyki zawodowej oraz zasad bezpieczeństwa i higieny pracy (K_W08, K_W09, K_W10, K_W13). Logopeda powinien wykazywać utrwaloną znajomość sposobów funkcjonowania instytucji oświatowych związanych z praktyczną działalnością logopedyczną, zakresu realizowanych zadań, uregulowań prawnych, sposobów prowadzenia podstawowej dokumentacji (K_W05, K_W06, K_W07). Wskazana jest znajomość pojęć, mechanizmów i prawidłowości związanych ze zdrowiem, dobrostanem fizycznym </w:t>
      </w:r>
      <w:r w:rsidRPr="008F1D5A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i psychicznym, zdrowym stylem życia (K_W11, K_W12).                </w:t>
      </w:r>
    </w:p>
    <w:p w:rsidR="004A265C" w:rsidRPr="008F1D5A" w:rsidRDefault="004A265C" w:rsidP="004A265C">
      <w:pPr>
        <w:tabs>
          <w:tab w:val="left" w:pos="1155"/>
        </w:tabs>
        <w:spacing w:after="120" w:line="312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F1D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Efektywny logopeda powinien posiadać rozwiniętą umiejętność wykorzystywania zdobytej wiedzy teoretycznej z zakresu logopedii oraz powiązanych z nią dziedzin nauki </w:t>
      </w:r>
      <w:r w:rsidRPr="008F1D5A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8F1D5A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i dyscyplin naukowych w działaniach diagnostycznych, profilaktycznych, terapeutycznych, edukacyjnych, badawczych, prognostycznych, ewaluacyjnych (K_U03, K_U04, K_W05, K_W06, K_U11, K_U12). Ponadto podstawowa jest w tym zawodzie umiejętność indywidualizowania i dostosowywania sposobu prowadzenia praktycznej działalności logopedycznej do indywidualnych potrzeb osób wspieranych, z zachowaniem zasad etyki zawodowej (K_U07, K_U14). Niewątpliwie przydatne są także rozwinięte umiejętności językowe i komunikacyjne pozwalające na efektywne porozumiewanie się z innymi specjalistami oraz osobami spoza grona specjalistów z wykorzystaniem różnych kanałów, technik, źródeł i sposobów (K_U09, K_U10, K_U13). Logopeda powinien wykazywać umiejętność stosowania podstawowych przepisów prawnych w działaniach pragmatycznych (K_U08), jak również umiejętność samodzielnego poszukiwania, analizowania, selekcjonowania i wykorzystywania informacji z zakresu podstawowej działalności logopedycznej (K_U01, K_U02). </w:t>
      </w:r>
    </w:p>
    <w:p w:rsidR="004A265C" w:rsidRPr="008F1D5A" w:rsidRDefault="004A265C" w:rsidP="004A265C">
      <w:pPr>
        <w:tabs>
          <w:tab w:val="left" w:pos="1155"/>
        </w:tabs>
        <w:spacing w:after="120" w:line="312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F1D5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Niezwykle ważna jest także świadomość poziomu własnej wiedzy, umiejętności </w:t>
      </w:r>
      <w:r w:rsidRPr="008F1D5A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i kompetencji logopedycznych oraz dokonywanie ewentualnego doskonalenia </w:t>
      </w:r>
      <w:r w:rsidRPr="008F1D5A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w wymienionych obszarach (K_K01, K_K07). Skuteczny logopeda to taki, który potrafi prawidłowo rozpoznawać i rozstrzygać dylematy zawodowe, właściwie określać priorytety zadaniowe, przy świadomości potrzeby okazywania szacunku wobec osób wspieranych oraz troski o ich dobro (K_K03, K_K04, K_K05). W związku z interdyscyplinarnością logopedii, powinien sprawnie funkcjonować w zespole diagnostyczno- terapeutycznym, ze świadomością własnej roli i zakresu odpowiedzialności (K_K02). </w:t>
      </w:r>
    </w:p>
    <w:p w:rsidR="004A265C" w:rsidRDefault="004A265C" w:rsidP="004A265C">
      <w:pPr>
        <w:tabs>
          <w:tab w:val="left" w:pos="17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A265C" w:rsidRPr="008F1D5A" w:rsidRDefault="004A265C" w:rsidP="004A265C">
      <w:pPr>
        <w:tabs>
          <w:tab w:val="left" w:pos="17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800FC7" w:rsidRDefault="004A265C"/>
    <w:sectPr w:rsidR="0080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11E9"/>
    <w:multiLevelType w:val="hybridMultilevel"/>
    <w:tmpl w:val="209EC9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664DEC"/>
    <w:multiLevelType w:val="hybridMultilevel"/>
    <w:tmpl w:val="18E8E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5C"/>
    <w:rsid w:val="00126A7C"/>
    <w:rsid w:val="004A265C"/>
    <w:rsid w:val="009B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B98F4-79FB-48C1-99BE-95303975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6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1967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WSHE</dc:creator>
  <cp:keywords/>
  <dc:description/>
  <cp:lastModifiedBy>WSHE</cp:lastModifiedBy>
  <cp:revision>1</cp:revision>
  <dcterms:created xsi:type="dcterms:W3CDTF">2017-06-23T10:18:00Z</dcterms:created>
  <dcterms:modified xsi:type="dcterms:W3CDTF">2017-06-23T10:19:00Z</dcterms:modified>
</cp:coreProperties>
</file>