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DB8" w:rsidRPr="00824A21" w:rsidRDefault="00B56242" w:rsidP="00741C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A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CCA" w:rsidRPr="00824A21">
        <w:rPr>
          <w:rFonts w:ascii="Times New Roman" w:hAnsi="Times New Roman" w:cs="Times New Roman"/>
          <w:b/>
          <w:sz w:val="28"/>
          <w:szCs w:val="28"/>
        </w:rPr>
        <w:t>PLAN PRACY INSTYTUTU NAUK O BEZPIECZEŃSTWIE KSW WE WŁOCŁAWKU W ROKU AKADEMICKIM 2019-2020</w:t>
      </w:r>
    </w:p>
    <w:p w:rsidR="000D6928" w:rsidRPr="00824A21" w:rsidRDefault="000D6928" w:rsidP="00824A2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A21">
        <w:rPr>
          <w:rFonts w:ascii="Times New Roman" w:hAnsi="Times New Roman" w:cs="Times New Roman"/>
          <w:b/>
          <w:sz w:val="28"/>
          <w:szCs w:val="28"/>
        </w:rPr>
        <w:t>Zadania naukowo-badawcze Instytutu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95"/>
        <w:gridCol w:w="62"/>
        <w:gridCol w:w="2287"/>
        <w:gridCol w:w="2231"/>
        <w:gridCol w:w="2232"/>
        <w:gridCol w:w="5887"/>
      </w:tblGrid>
      <w:tr w:rsidR="00E356B9" w:rsidTr="003B3FFC">
        <w:trPr>
          <w:trHeight w:val="570"/>
        </w:trPr>
        <w:tc>
          <w:tcPr>
            <w:tcW w:w="1358" w:type="dxa"/>
            <w:gridSpan w:val="2"/>
          </w:tcPr>
          <w:p w:rsidR="00741CCA" w:rsidRDefault="00741CCA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CCA" w:rsidRDefault="00741CCA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2287" w:type="dxa"/>
          </w:tcPr>
          <w:p w:rsidR="00741CCA" w:rsidRDefault="00741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Treść zadań</w:t>
            </w:r>
          </w:p>
          <w:p w:rsidR="00741CCA" w:rsidRDefault="00741CCA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741CCA" w:rsidRDefault="00741CCA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Termin realizacji</w:t>
            </w:r>
          </w:p>
        </w:tc>
        <w:tc>
          <w:tcPr>
            <w:tcW w:w="2232" w:type="dxa"/>
          </w:tcPr>
          <w:p w:rsidR="00741CCA" w:rsidRDefault="00741CCA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Osoby odpowiedzialne</w:t>
            </w:r>
          </w:p>
        </w:tc>
        <w:tc>
          <w:tcPr>
            <w:tcW w:w="5892" w:type="dxa"/>
          </w:tcPr>
          <w:p w:rsidR="00741CCA" w:rsidRDefault="00741CCA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Uwagi</w:t>
            </w:r>
          </w:p>
        </w:tc>
      </w:tr>
      <w:tr w:rsidR="00E356B9" w:rsidTr="003B3FFC">
        <w:trPr>
          <w:trHeight w:val="1680"/>
        </w:trPr>
        <w:tc>
          <w:tcPr>
            <w:tcW w:w="1296" w:type="dxa"/>
          </w:tcPr>
          <w:p w:rsidR="00741CCA" w:rsidRPr="000D6928" w:rsidRDefault="00741CCA" w:rsidP="000D692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CCA" w:rsidRDefault="00741CCA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CCA" w:rsidRDefault="00741CCA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CCA" w:rsidRDefault="00741CCA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CCA" w:rsidRDefault="00741CCA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F53" w:rsidRDefault="007F7F53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F53" w:rsidRDefault="007F7F53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F53" w:rsidRDefault="007F7F53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F53" w:rsidRDefault="007F7F53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F53" w:rsidRDefault="007F7F53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F53" w:rsidRDefault="007F7F53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F53" w:rsidRDefault="007F7F53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F53" w:rsidRDefault="007F7F53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F53" w:rsidRDefault="007F7F53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F53" w:rsidRDefault="007F7F53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F53" w:rsidRDefault="007F7F53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F53" w:rsidRDefault="007F7F53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F53" w:rsidRDefault="007F7F53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F53" w:rsidRDefault="007F7F53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7F7F53" w:rsidRDefault="007F7F53" w:rsidP="007F7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F53" w:rsidRDefault="007F7F53" w:rsidP="007F7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F53" w:rsidRDefault="007F7F53" w:rsidP="007F7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F53" w:rsidRDefault="007F7F53" w:rsidP="007F7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F53" w:rsidRDefault="007F7F53" w:rsidP="007F7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F53" w:rsidRDefault="007F7F53" w:rsidP="007F7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F53" w:rsidRDefault="007F7F53" w:rsidP="007F7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F53" w:rsidRDefault="007F7F53" w:rsidP="007F7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F53" w:rsidRDefault="007F7F53" w:rsidP="007F7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F53" w:rsidRDefault="007F7F53" w:rsidP="007F7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F53" w:rsidRDefault="007F7F53" w:rsidP="007F7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F53" w:rsidRDefault="007F7F53" w:rsidP="007F7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F53" w:rsidRDefault="007F7F53" w:rsidP="007F7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F53" w:rsidRDefault="007F7F53" w:rsidP="007F7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F53" w:rsidRDefault="007F7F53" w:rsidP="007F7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F53" w:rsidRDefault="007F7F53" w:rsidP="00AF0B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BD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AF0BD7" w:rsidRDefault="00AF0BD7" w:rsidP="00AF0B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BD7" w:rsidRDefault="00AF0BD7" w:rsidP="00AF0B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BD7" w:rsidRDefault="00AF0BD7" w:rsidP="00AF0B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BD7" w:rsidRDefault="00AF0BD7" w:rsidP="00AF0B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BD7" w:rsidRDefault="00AF0BD7" w:rsidP="00AF0B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BD7" w:rsidRDefault="00AF0BD7" w:rsidP="00AF0B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42" w:rsidRDefault="00B56242" w:rsidP="00AF0B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BD7" w:rsidRDefault="00AF0BD7" w:rsidP="00AF0B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BD7" w:rsidRDefault="00AF0BD7" w:rsidP="00AF0B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BD7" w:rsidRDefault="00AF0BD7" w:rsidP="00AF0B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  <w:p w:rsidR="00AF0BD7" w:rsidRDefault="00AF0BD7" w:rsidP="00AF0B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BD7" w:rsidRDefault="00AF0BD7" w:rsidP="00AF0B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BD7" w:rsidRDefault="00AF0BD7" w:rsidP="00AF0B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BD7" w:rsidRDefault="00AF0BD7" w:rsidP="00AF0B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BD7" w:rsidRDefault="00AF0BD7" w:rsidP="00AF0B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BD7" w:rsidRDefault="00AF0BD7" w:rsidP="00AF0B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BD7" w:rsidRDefault="00AF0BD7" w:rsidP="00AF0B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BD7" w:rsidRDefault="00AF0BD7" w:rsidP="00AF0B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42" w:rsidRDefault="00B56242" w:rsidP="00AF0B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BD7" w:rsidRDefault="00AF0BD7" w:rsidP="00AF0B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BD7" w:rsidRDefault="00AF0BD7" w:rsidP="00AF0B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AF0BD7" w:rsidRDefault="00AF0BD7" w:rsidP="00AF0B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BD7" w:rsidRDefault="00AF0BD7" w:rsidP="00AF0B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BD7" w:rsidRDefault="00AF0BD7" w:rsidP="00AF0B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BD7" w:rsidRDefault="00AF0BD7" w:rsidP="00AF0B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BD7" w:rsidRDefault="00AF0BD7" w:rsidP="00AF0B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BD7" w:rsidRDefault="00AF0BD7" w:rsidP="00AF0B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BD7" w:rsidRDefault="00AF0BD7" w:rsidP="00AF0B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BD7" w:rsidRDefault="00AF0BD7" w:rsidP="00AF0B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BD7" w:rsidRDefault="00AF0BD7" w:rsidP="00AF0B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BD7" w:rsidRDefault="00AF0BD7" w:rsidP="00AF0B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42" w:rsidRDefault="00B56242" w:rsidP="00AF0B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42" w:rsidRDefault="00B56242" w:rsidP="00AF0B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42" w:rsidRDefault="00B56242" w:rsidP="00AF0B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BD7" w:rsidRDefault="00AF0BD7" w:rsidP="00AF0B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BD7" w:rsidRDefault="00AF0BD7" w:rsidP="00AF0B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BD7" w:rsidRDefault="00AF0BD7" w:rsidP="00AF0B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  <w:p w:rsidR="00292818" w:rsidRDefault="00292818" w:rsidP="00AF0B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818" w:rsidRDefault="00292818" w:rsidP="00AF0B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818" w:rsidRDefault="00292818" w:rsidP="00AF0B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818" w:rsidRDefault="00292818" w:rsidP="00AF0B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818" w:rsidRDefault="00292818" w:rsidP="00AF0B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818" w:rsidRDefault="00292818" w:rsidP="00AF0B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818" w:rsidRDefault="00292818" w:rsidP="00AF0B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818" w:rsidRDefault="00292818" w:rsidP="00AF0B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818" w:rsidRDefault="00292818" w:rsidP="00AF0B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818" w:rsidRDefault="00292818" w:rsidP="00AF0B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818" w:rsidRDefault="00292818" w:rsidP="00AF0B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818" w:rsidRDefault="00292818" w:rsidP="00AF0B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818" w:rsidRDefault="00292818" w:rsidP="00AF0B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818" w:rsidRDefault="00292818" w:rsidP="00AF0B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818" w:rsidRDefault="00292818" w:rsidP="00AF0B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818" w:rsidRDefault="00292818" w:rsidP="00AF0B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818" w:rsidRDefault="00292818" w:rsidP="00AF0B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818" w:rsidRDefault="00292818" w:rsidP="00AF0B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818" w:rsidRDefault="00292818" w:rsidP="00AF0B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818" w:rsidRDefault="00292818" w:rsidP="00AF0B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818" w:rsidRDefault="00292818" w:rsidP="00AF0B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818" w:rsidRDefault="00292818" w:rsidP="00AF0B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  <w:p w:rsidR="00552AE1" w:rsidRDefault="00552AE1" w:rsidP="00AF0B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E1" w:rsidRDefault="00552AE1" w:rsidP="00AF0B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E1" w:rsidRDefault="00552AE1" w:rsidP="00AF0B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E1" w:rsidRDefault="00552AE1" w:rsidP="00AF0B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E1" w:rsidRDefault="00552AE1" w:rsidP="00AF0B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E1" w:rsidRDefault="00552AE1" w:rsidP="00AF0B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E1" w:rsidRDefault="00552AE1" w:rsidP="00AF0B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E1" w:rsidRDefault="00552AE1" w:rsidP="00AF0B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E1" w:rsidRDefault="00552AE1" w:rsidP="00AF0B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E1" w:rsidRDefault="00552AE1" w:rsidP="00AF0B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E1" w:rsidRDefault="00552AE1" w:rsidP="00AF0B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E1" w:rsidRDefault="00552AE1" w:rsidP="00AF0B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E1" w:rsidRDefault="00552AE1" w:rsidP="00AF0B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E1" w:rsidRDefault="00552AE1" w:rsidP="00AF0B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E1" w:rsidRDefault="00552AE1" w:rsidP="00AF0B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E1" w:rsidRDefault="00552AE1" w:rsidP="00AF0B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E1" w:rsidRDefault="00552AE1" w:rsidP="00AF0B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292818" w:rsidRDefault="00292818" w:rsidP="00AF0B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818" w:rsidRDefault="00292818" w:rsidP="00AF0B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BD7" w:rsidRDefault="00AF0BD7" w:rsidP="00AF0B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BD7" w:rsidRDefault="00AF0BD7" w:rsidP="00AF0B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BD7" w:rsidRDefault="00AF0BD7" w:rsidP="00AF0B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5AA" w:rsidRDefault="00C005AA" w:rsidP="00AF0B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5AA" w:rsidRDefault="00C005AA" w:rsidP="00AF0B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5AA" w:rsidRDefault="00C005AA" w:rsidP="00AF0B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5AA" w:rsidRDefault="00C005AA" w:rsidP="00AF0B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5AA" w:rsidRDefault="00C005AA" w:rsidP="00AF0B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5AA" w:rsidRDefault="00C005AA" w:rsidP="00AF0B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5AA" w:rsidRDefault="00C005AA" w:rsidP="00AF0B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5AA" w:rsidRDefault="00C005AA" w:rsidP="00AF0B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  <w:p w:rsidR="00C005AA" w:rsidRDefault="00C005AA" w:rsidP="00AF0B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5AA" w:rsidRDefault="00C005AA" w:rsidP="00AF0B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5AA" w:rsidRDefault="00C005AA" w:rsidP="00AF0B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5AA" w:rsidRDefault="00C005AA" w:rsidP="00AF0B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5AA" w:rsidRDefault="00C005AA" w:rsidP="00AF0B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5AA" w:rsidRPr="00AF0BD7" w:rsidRDefault="00C005AA" w:rsidP="00AF0B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2349" w:type="dxa"/>
            <w:gridSpan w:val="2"/>
          </w:tcPr>
          <w:p w:rsidR="00741CCA" w:rsidRDefault="000D6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Analiza aktywności naukowo-badawczej i metodycznej nauczycieli w kontekście jakości i efektywności kształcenia oraz rozwoju, zarówno nauczycieli etatowych jak i pracujących na podstawie umowy o dzieło</w:t>
            </w:r>
          </w:p>
          <w:p w:rsidR="00B56242" w:rsidRDefault="00B56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42" w:rsidRDefault="00B56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F53" w:rsidRDefault="007F7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F53" w:rsidRDefault="007F7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Udział w posiedzeniach Kolegium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Dziekańskiego. Prezentacja sprawozdań z aktywności naukowej nauczycieli</w:t>
            </w:r>
          </w:p>
          <w:p w:rsidR="00741CCA" w:rsidRDefault="00741CCA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F53" w:rsidRDefault="007F7F53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F53" w:rsidRDefault="007F7F53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F53" w:rsidRDefault="007F7F53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F53" w:rsidRDefault="007F7F53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F53" w:rsidRDefault="007F7F53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F53" w:rsidRDefault="007F7F53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F53" w:rsidRDefault="007F7F53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F53">
              <w:rPr>
                <w:rFonts w:ascii="Times New Roman" w:hAnsi="Times New Roman" w:cs="Times New Roman"/>
                <w:sz w:val="28"/>
                <w:szCs w:val="28"/>
              </w:rPr>
              <w:t>Stymulowanie aktywności naukowo-badawczej nauczycieli związanych z Instytutem Nauk o Bezpieczeństwie</w:t>
            </w:r>
          </w:p>
          <w:p w:rsidR="00B56242" w:rsidRDefault="00B56242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42" w:rsidRDefault="00B56242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BD7" w:rsidRDefault="00AF0BD7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Konsultowanie rozwoju naukowego studentów w zakresie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działającego na Wydziale koła naukowego „Historykon”</w:t>
            </w:r>
          </w:p>
          <w:p w:rsidR="00B56242" w:rsidRDefault="00B56242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BD7" w:rsidRDefault="00AF0BD7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BD7" w:rsidRDefault="00AF0BD7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Organizacja środowiskowych spotkań naukowych ze studentami w zakresie problematyki pracy studyjnej i własnej, rzetelności i jakości ocen studentów.</w:t>
            </w:r>
          </w:p>
          <w:p w:rsidR="00292818" w:rsidRDefault="00292818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818" w:rsidRDefault="00292818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818" w:rsidRDefault="00292818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818" w:rsidRDefault="00292818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818" w:rsidRDefault="00292818" w:rsidP="00292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Stałe i systematyczne dostarczanie nauczycielom informacji o możliwie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wszystkich krajowych i zagranicznych konferencjach naukowych w zakresie specjalności przez nich reprezentowanych. Dostarczanie innych ważnych informacji ze świata nauk o bezpieczeństwie</w:t>
            </w:r>
          </w:p>
          <w:p w:rsidR="00E356B9" w:rsidRDefault="00E356B9" w:rsidP="00292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6B9" w:rsidRDefault="00E356B9" w:rsidP="00292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6B9" w:rsidRDefault="00E356B9" w:rsidP="00292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Organizacja konferencji „II wojna światowa rozpoczęła się 80 lat temu w Polsce” z udziałem młodzieży szkół średnich studentów KSW i słuchaczy KDUTW</w:t>
            </w:r>
          </w:p>
          <w:p w:rsidR="00552AE1" w:rsidRDefault="00552AE1" w:rsidP="00292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E1" w:rsidRDefault="00552AE1" w:rsidP="00292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42" w:rsidRDefault="00B56242" w:rsidP="00292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42" w:rsidRDefault="00B56242" w:rsidP="00292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42" w:rsidRDefault="00B56242" w:rsidP="00292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42" w:rsidRDefault="00B56242" w:rsidP="00292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E1" w:rsidRDefault="00552AE1" w:rsidP="00292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Czuwanie nad działalnością publikacyjną – współpraca z Radą Naukową wydawnictw KSW</w:t>
            </w:r>
          </w:p>
          <w:p w:rsidR="00552AE1" w:rsidRDefault="00552AE1" w:rsidP="00292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Przygotowanie kolejnego tomu Zeszytów Naukowych KSW – Nauki o Bezpieczeństwie</w:t>
            </w:r>
          </w:p>
          <w:p w:rsidR="00552AE1" w:rsidRDefault="00552AE1" w:rsidP="00292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6B9" w:rsidRDefault="00C005AA" w:rsidP="00292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Organizacja Kujawskiego Forum Proobronnego we Włocławku</w:t>
            </w:r>
          </w:p>
          <w:p w:rsidR="00C005AA" w:rsidRDefault="00C005AA" w:rsidP="00292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5AA" w:rsidRDefault="00C005AA" w:rsidP="00C00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Organizacja III Podhalańskiego Forum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Proobronnego w Nowym Targu</w:t>
            </w:r>
          </w:p>
        </w:tc>
        <w:tc>
          <w:tcPr>
            <w:tcW w:w="2231" w:type="dxa"/>
          </w:tcPr>
          <w:p w:rsidR="00741CCA" w:rsidRDefault="007F7F53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Cały rok akademicki</w:t>
            </w:r>
          </w:p>
          <w:p w:rsidR="007F7F53" w:rsidRDefault="007F7F53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F53" w:rsidRDefault="007F7F53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F53" w:rsidRDefault="007F7F53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F53" w:rsidRDefault="007F7F53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F53" w:rsidRDefault="007F7F53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F53" w:rsidRDefault="007F7F53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F53" w:rsidRDefault="007F7F53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F53" w:rsidRDefault="007F7F53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F53" w:rsidRDefault="007F7F53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F53" w:rsidRDefault="007F7F53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F53" w:rsidRDefault="007F7F53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F53" w:rsidRDefault="007F7F53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F53" w:rsidRDefault="007F7F53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F53" w:rsidRDefault="007F7F53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F53" w:rsidRDefault="007F7F53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F53" w:rsidRDefault="007F7F53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F53" w:rsidRDefault="007F7F53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F53" w:rsidRDefault="007F7F53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Wg terminów wyznaczonych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przez Dziekana WNSiT</w:t>
            </w:r>
          </w:p>
          <w:p w:rsidR="007F7F53" w:rsidRDefault="007F7F53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F53" w:rsidRDefault="007F7F53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F53" w:rsidRDefault="007F7F53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F53" w:rsidRDefault="007F7F53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F53" w:rsidRDefault="007F7F53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F53" w:rsidRDefault="007F7F53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F53" w:rsidRDefault="007F7F53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F53" w:rsidRDefault="007F7F53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F53" w:rsidRDefault="007F7F53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F53" w:rsidRDefault="007F7F53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F53" w:rsidRDefault="007F7F53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F53" w:rsidRDefault="007F7F53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Cały rok akademicki</w:t>
            </w:r>
          </w:p>
          <w:p w:rsidR="00AF0BD7" w:rsidRDefault="00AF0BD7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BD7" w:rsidRDefault="00AF0BD7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BD7" w:rsidRDefault="00AF0BD7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BD7" w:rsidRDefault="00AF0BD7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BD7" w:rsidRDefault="00AF0BD7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BD7" w:rsidRDefault="00AF0BD7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BD7" w:rsidRDefault="00AF0BD7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42" w:rsidRDefault="00B56242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BD7" w:rsidRDefault="00AF0BD7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Cały rok akademicki</w:t>
            </w:r>
          </w:p>
          <w:p w:rsidR="00AF0BD7" w:rsidRDefault="00AF0BD7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BD7" w:rsidRDefault="00AF0BD7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BD7" w:rsidRDefault="00AF0BD7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BD7" w:rsidRDefault="00AF0BD7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BD7" w:rsidRDefault="00AF0BD7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BD7" w:rsidRDefault="00AF0BD7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BD7" w:rsidRDefault="00AF0BD7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42" w:rsidRDefault="00B56242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BD7" w:rsidRDefault="00AF0BD7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BD7" w:rsidRDefault="00AF0BD7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ramach seminariów dyplomowych</w:t>
            </w:r>
            <w:r>
              <w:t xml:space="preserve"> </w:t>
            </w:r>
            <w:r w:rsidRPr="00AF0BD7">
              <w:rPr>
                <w:rFonts w:ascii="Times New Roman" w:hAnsi="Times New Roman" w:cs="Times New Roman"/>
                <w:sz w:val="28"/>
                <w:szCs w:val="28"/>
              </w:rPr>
              <w:t xml:space="preserve">i magisterskich oraz konsultacji na dyżurach </w:t>
            </w:r>
            <w:r w:rsidR="00292818">
              <w:rPr>
                <w:rFonts w:ascii="Times New Roman" w:hAnsi="Times New Roman" w:cs="Times New Roman"/>
                <w:sz w:val="28"/>
                <w:szCs w:val="28"/>
              </w:rPr>
              <w:t>nauczycielskich</w:t>
            </w:r>
          </w:p>
          <w:p w:rsidR="00292818" w:rsidRDefault="00292818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818" w:rsidRDefault="00292818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818" w:rsidRDefault="00292818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818" w:rsidRDefault="00292818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42" w:rsidRDefault="00B56242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42" w:rsidRDefault="00B56242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42" w:rsidRDefault="00B56242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42" w:rsidRDefault="00B56242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42" w:rsidRDefault="00B56242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818" w:rsidRDefault="00292818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Cały rok akademicki na bieżąco</w:t>
            </w:r>
          </w:p>
          <w:p w:rsidR="00292818" w:rsidRDefault="00292818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818" w:rsidRDefault="00292818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818" w:rsidRDefault="00292818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6B9" w:rsidRDefault="00E356B9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6B9" w:rsidRDefault="00E356B9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6B9" w:rsidRDefault="00E356B9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6B9" w:rsidRDefault="00E356B9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6B9" w:rsidRDefault="00E356B9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6B9" w:rsidRDefault="00E356B9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6B9" w:rsidRDefault="00E356B9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6B9" w:rsidRDefault="00E356B9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6B9" w:rsidRDefault="00E356B9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6B9" w:rsidRDefault="00E356B9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6B9" w:rsidRDefault="00E356B9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6B9" w:rsidRDefault="00E356B9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6B9" w:rsidRDefault="00E356B9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6B9" w:rsidRDefault="00E356B9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6B9" w:rsidRDefault="00E356B9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6B9" w:rsidRDefault="00E356B9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42" w:rsidRDefault="00B56242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6B9" w:rsidRDefault="00E356B9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Grudzień 2019</w:t>
            </w:r>
          </w:p>
          <w:p w:rsidR="00552AE1" w:rsidRDefault="00552AE1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E1" w:rsidRDefault="00552AE1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E1" w:rsidRDefault="00552AE1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E1" w:rsidRDefault="00552AE1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E1" w:rsidRDefault="00552AE1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E1" w:rsidRDefault="00552AE1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E1" w:rsidRDefault="00552AE1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E1" w:rsidRDefault="00552AE1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E1" w:rsidRDefault="00552AE1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E1" w:rsidRDefault="00552AE1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E1" w:rsidRDefault="00552AE1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E1" w:rsidRDefault="00552AE1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E1" w:rsidRDefault="00552AE1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E1" w:rsidRDefault="00552AE1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42" w:rsidRDefault="00B56242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E1" w:rsidRDefault="00552AE1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Cały rok akademicki</w:t>
            </w:r>
          </w:p>
          <w:p w:rsidR="00552AE1" w:rsidRDefault="00552AE1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E1" w:rsidRDefault="00C005AA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r</w:t>
            </w:r>
            <w:r w:rsidR="00552A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05AA" w:rsidRDefault="00C005AA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5AA" w:rsidRDefault="00C005AA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5AA" w:rsidRDefault="00C005AA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5AA" w:rsidRDefault="00C005AA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5AA" w:rsidRDefault="00C005AA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5AA" w:rsidRDefault="00C005AA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5AA" w:rsidRDefault="00C005AA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5AA" w:rsidRDefault="00C005AA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5AA" w:rsidRDefault="00C005AA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5AA" w:rsidRDefault="00C005AA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5AA" w:rsidRDefault="00C005AA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5AA" w:rsidRDefault="00C005AA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5AA" w:rsidRDefault="00C005AA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VI 2020 r.</w:t>
            </w:r>
          </w:p>
          <w:p w:rsidR="00C005AA" w:rsidRDefault="00C005AA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5AA" w:rsidRDefault="00C005AA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5AA" w:rsidRDefault="00C005AA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5AA" w:rsidRDefault="00C005AA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5AA" w:rsidRDefault="00C005AA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Kwiecień 2020 r.</w:t>
            </w:r>
          </w:p>
          <w:p w:rsidR="00E356B9" w:rsidRDefault="00E356B9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741CCA" w:rsidRDefault="007F7F53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Dyrektor Instytutu</w:t>
            </w:r>
          </w:p>
          <w:p w:rsidR="007F7F53" w:rsidRDefault="007F7F53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Dziekan WNSiT</w:t>
            </w:r>
          </w:p>
          <w:p w:rsidR="007F7F53" w:rsidRDefault="007F7F53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F53" w:rsidRDefault="007F7F53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F53" w:rsidRDefault="007F7F53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F53" w:rsidRDefault="007F7F53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F53" w:rsidRDefault="007F7F53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F53" w:rsidRDefault="007F7F53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F53" w:rsidRDefault="007F7F53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F53" w:rsidRDefault="007F7F53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F53" w:rsidRDefault="007F7F53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F53" w:rsidRDefault="007F7F53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F53" w:rsidRDefault="007F7F53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F53" w:rsidRDefault="007F7F53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F53" w:rsidRDefault="007F7F53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F53" w:rsidRDefault="007F7F53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F53" w:rsidRDefault="007F7F53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F53" w:rsidRDefault="007F7F53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F53" w:rsidRDefault="007F7F53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Dziekan WNSiT</w:t>
            </w:r>
          </w:p>
          <w:p w:rsidR="007F7F53" w:rsidRDefault="007F7F53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Dyrektor Instytutu</w:t>
            </w:r>
          </w:p>
          <w:p w:rsidR="007F7F53" w:rsidRDefault="007F7F53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F53" w:rsidRDefault="007F7F53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F53" w:rsidRDefault="007F7F53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F53" w:rsidRDefault="007F7F53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F53" w:rsidRDefault="007F7F53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F53" w:rsidRDefault="007F7F53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F53" w:rsidRDefault="007F7F53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F53" w:rsidRDefault="007F7F53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F53" w:rsidRDefault="007F7F53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F53" w:rsidRDefault="007F7F53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F53" w:rsidRDefault="007F7F53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42" w:rsidRDefault="00B56242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F53" w:rsidRDefault="007F7F53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Członkowie Rady Naukowej Instytutu</w:t>
            </w:r>
          </w:p>
          <w:p w:rsidR="00AF0BD7" w:rsidRDefault="00AF0BD7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BD7" w:rsidRDefault="00AF0BD7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BD7" w:rsidRDefault="00AF0BD7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42" w:rsidRDefault="00B56242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42" w:rsidRDefault="00B56242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42" w:rsidRDefault="00B56242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42" w:rsidRDefault="00B56242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BD7" w:rsidRDefault="00AF0BD7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Opiekun naukowy koła – dr W. Kubiak</w:t>
            </w:r>
          </w:p>
          <w:p w:rsidR="00AF0BD7" w:rsidRDefault="00AF0BD7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BD7" w:rsidRDefault="00AF0BD7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BD7" w:rsidRDefault="00AF0BD7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BD7" w:rsidRDefault="00AF0BD7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BD7" w:rsidRDefault="00AF0BD7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BD7" w:rsidRDefault="00AF0BD7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BD7" w:rsidRDefault="00AF0BD7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BD7" w:rsidRDefault="00AF0BD7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BD7" w:rsidRDefault="00AF0BD7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Promotorzy prac, dyrektor Instytutu oraz inni nauczyciele</w:t>
            </w:r>
          </w:p>
          <w:p w:rsidR="00292818" w:rsidRDefault="00292818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818" w:rsidRDefault="00292818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818" w:rsidRDefault="00292818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818" w:rsidRDefault="00292818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818" w:rsidRDefault="00292818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42" w:rsidRDefault="00B56242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42" w:rsidRDefault="00B56242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42" w:rsidRDefault="00B56242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42" w:rsidRDefault="00B56242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42" w:rsidRDefault="00B56242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818" w:rsidRDefault="00292818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818" w:rsidRDefault="00292818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818" w:rsidRDefault="000E55B4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Dyrektor I</w:t>
            </w:r>
            <w:r w:rsidR="00292818">
              <w:rPr>
                <w:rFonts w:ascii="Times New Roman" w:hAnsi="Times New Roman" w:cs="Times New Roman"/>
                <w:sz w:val="28"/>
                <w:szCs w:val="28"/>
              </w:rPr>
              <w:t>nstytutu</w:t>
            </w:r>
          </w:p>
          <w:p w:rsidR="00292818" w:rsidRDefault="00292818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6B9" w:rsidRDefault="00E356B9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6B9" w:rsidRDefault="00E356B9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6B9" w:rsidRDefault="00E356B9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6B9" w:rsidRDefault="00E356B9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6B9" w:rsidRDefault="00E356B9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6B9" w:rsidRDefault="00E356B9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6B9" w:rsidRDefault="00E356B9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6B9" w:rsidRDefault="00E356B9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6B9" w:rsidRDefault="00E356B9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6B9" w:rsidRDefault="00E356B9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6B9" w:rsidRDefault="00E356B9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6B9" w:rsidRDefault="00E356B9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6B9" w:rsidRDefault="00E356B9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6B9" w:rsidRDefault="00E356B9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6B9" w:rsidRDefault="00E356B9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6B9" w:rsidRDefault="00E356B9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6B9" w:rsidRDefault="00E356B9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6B9" w:rsidRDefault="00E356B9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6B9" w:rsidRDefault="00E356B9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E1" w:rsidRDefault="00552AE1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6B9" w:rsidRDefault="000E55B4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Dyrektor I</w:t>
            </w:r>
            <w:r w:rsidR="00E356B9">
              <w:rPr>
                <w:rFonts w:ascii="Times New Roman" w:hAnsi="Times New Roman" w:cs="Times New Roman"/>
                <w:sz w:val="28"/>
                <w:szCs w:val="28"/>
              </w:rPr>
              <w:t>nstytutu</w:t>
            </w:r>
          </w:p>
          <w:p w:rsidR="00552AE1" w:rsidRDefault="00552AE1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E1" w:rsidRDefault="00552AE1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E1" w:rsidRDefault="00552AE1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E1" w:rsidRDefault="00552AE1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E1" w:rsidRDefault="00552AE1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E1" w:rsidRDefault="00552AE1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E1" w:rsidRDefault="00552AE1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E1" w:rsidRDefault="00552AE1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E1" w:rsidRDefault="00552AE1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E1" w:rsidRDefault="00552AE1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E1" w:rsidRDefault="00552AE1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E1" w:rsidRDefault="00552AE1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E1" w:rsidRDefault="00552AE1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42" w:rsidRDefault="00B56242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E1" w:rsidRDefault="00552AE1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Dyrektor Instytutu</w:t>
            </w:r>
          </w:p>
          <w:p w:rsidR="00E356B9" w:rsidRDefault="00E356B9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5AA" w:rsidRDefault="00C005AA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5AA" w:rsidRDefault="00C005AA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5AA" w:rsidRDefault="00C005AA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5AA" w:rsidRDefault="00C005AA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5AA" w:rsidRDefault="00C005AA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5AA" w:rsidRDefault="00C005AA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5AA" w:rsidRDefault="00C005AA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5AA" w:rsidRDefault="00C005AA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5AA" w:rsidRDefault="00C005AA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5AA" w:rsidRDefault="00C005AA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5AA" w:rsidRDefault="00C005AA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5AA" w:rsidRDefault="00C005AA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Dyrektor Instytutu, Rada Instytutu</w:t>
            </w:r>
          </w:p>
          <w:p w:rsidR="00C005AA" w:rsidRDefault="00C005AA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5AA" w:rsidRDefault="00C005AA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5AA" w:rsidRDefault="00C005AA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5AA" w:rsidRDefault="00C005AA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5AA" w:rsidRDefault="00C005AA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Dziekan Filii w Nowym Targu, Instytut Nauk o Bezpieczeństwie</w:t>
            </w:r>
            <w:bookmarkStart w:id="0" w:name="_GoBack"/>
            <w:bookmarkEnd w:id="0"/>
          </w:p>
        </w:tc>
        <w:tc>
          <w:tcPr>
            <w:tcW w:w="5892" w:type="dxa"/>
          </w:tcPr>
          <w:p w:rsidR="00741CCA" w:rsidRDefault="007F7F53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Podstawa to sprawozdania z pracy nauczycieli, hospitacji i rozmów</w:t>
            </w:r>
          </w:p>
          <w:p w:rsidR="007F7F53" w:rsidRDefault="007F7F53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F53" w:rsidRDefault="007F7F53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F53" w:rsidRDefault="007F7F53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F53" w:rsidRDefault="007F7F53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F53" w:rsidRDefault="007F7F53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F53" w:rsidRDefault="007F7F53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F53" w:rsidRDefault="007F7F53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F53" w:rsidRDefault="007F7F53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F53" w:rsidRDefault="007F7F53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F53" w:rsidRDefault="007F7F53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F53" w:rsidRDefault="007F7F53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F53" w:rsidRDefault="007F7F53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F53" w:rsidRDefault="007F7F53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42" w:rsidRDefault="00B56242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42" w:rsidRDefault="00B56242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42" w:rsidRDefault="00B56242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F53" w:rsidRDefault="007F7F53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Sprawozdanie z działalności naukowej nauczycieli </w:t>
            </w:r>
            <w:r w:rsidRPr="007F7F53">
              <w:rPr>
                <w:rFonts w:ascii="Times New Roman" w:hAnsi="Times New Roman" w:cs="Times New Roman"/>
                <w:sz w:val="28"/>
                <w:szCs w:val="28"/>
              </w:rPr>
              <w:t>będzie przedstawiane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na ostatnim posiedzeniu Kolegium Dziekańskiego 2019-2020</w:t>
            </w:r>
          </w:p>
          <w:p w:rsidR="007F7F53" w:rsidRDefault="007F7F53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F53" w:rsidRDefault="007F7F53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F53" w:rsidRPr="007F7F53" w:rsidRDefault="007F7F53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7F53" w:rsidRDefault="007F7F53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F53" w:rsidRDefault="007F7F53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42" w:rsidRDefault="00B56242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42" w:rsidRDefault="00B56242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42" w:rsidRDefault="00B56242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42" w:rsidRDefault="00B56242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42" w:rsidRDefault="00B56242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42" w:rsidRDefault="00B56242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42" w:rsidRDefault="00B56242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42" w:rsidRDefault="00B56242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BD7" w:rsidRDefault="007F7F53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ramach powinności nauczycielskich</w:t>
            </w:r>
          </w:p>
          <w:p w:rsidR="00AF0BD7" w:rsidRDefault="00AF0BD7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BD7" w:rsidRDefault="00AF0BD7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BD7" w:rsidRDefault="00AF0BD7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42" w:rsidRDefault="00B56242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42" w:rsidRDefault="00B56242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42" w:rsidRDefault="00B56242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42" w:rsidRDefault="00B56242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42" w:rsidRDefault="00B56242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42" w:rsidRDefault="00B56242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F53" w:rsidRDefault="00AF0BD7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Włączanie członków koła w organizację konferencji naukowej</w:t>
            </w:r>
            <w:r w:rsidR="007F7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0BD7" w:rsidRDefault="00AF0BD7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BD7" w:rsidRDefault="00AF0BD7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BD7" w:rsidRDefault="00AF0BD7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BD7" w:rsidRDefault="00AF0BD7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BD7" w:rsidRDefault="00AF0BD7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42" w:rsidRDefault="00B56242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42" w:rsidRDefault="00B56242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42" w:rsidRDefault="00B56242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42" w:rsidRDefault="00B56242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BD7" w:rsidRDefault="00AF0BD7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Prowadzenie konsultacji w ramach wyznaczonych dyżurów</w:t>
            </w:r>
          </w:p>
          <w:p w:rsidR="00292818" w:rsidRDefault="00292818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818" w:rsidRDefault="00292818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818" w:rsidRDefault="00292818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818" w:rsidRDefault="00292818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42" w:rsidRDefault="00B56242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42" w:rsidRDefault="00B56242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42" w:rsidRDefault="00B56242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42" w:rsidRDefault="00B56242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42" w:rsidRDefault="00B56242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42" w:rsidRDefault="00B56242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818" w:rsidRDefault="00292818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818" w:rsidRDefault="00292818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818" w:rsidRDefault="00292818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818" w:rsidRDefault="00292818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818" w:rsidRDefault="00292818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Informacje o konferencjach i innych ważnych wydarzeniach będą na bieżąco zamieszczane w pokoju wykładowców lub rozsyłane drogą internetową</w:t>
            </w:r>
          </w:p>
          <w:p w:rsidR="00552AE1" w:rsidRDefault="00552AE1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E1" w:rsidRDefault="00552AE1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E1" w:rsidRDefault="00552AE1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E1" w:rsidRDefault="00552AE1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E1" w:rsidRDefault="00552AE1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E1" w:rsidRDefault="00552AE1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E1" w:rsidRDefault="00552AE1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E1" w:rsidRDefault="00552AE1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E1" w:rsidRDefault="00552AE1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E1" w:rsidRDefault="00552AE1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E1" w:rsidRDefault="00552AE1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E1" w:rsidRDefault="00552AE1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42" w:rsidRDefault="00B56242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42" w:rsidRDefault="00B56242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42" w:rsidRDefault="00B56242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E1" w:rsidRDefault="00552AE1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E1" w:rsidRDefault="00552AE1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E1" w:rsidRDefault="00552AE1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E1" w:rsidRDefault="00552AE1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E1" w:rsidRDefault="00552AE1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Publikacja referatów pokonferencyjnych </w:t>
            </w:r>
          </w:p>
          <w:p w:rsidR="00292818" w:rsidRDefault="00292818" w:rsidP="0074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1CCA" w:rsidRDefault="00741CCA" w:rsidP="00741C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2AE1" w:rsidRPr="00824A21" w:rsidRDefault="00552AE1" w:rsidP="00824A2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A21">
        <w:rPr>
          <w:rFonts w:ascii="Times New Roman" w:hAnsi="Times New Roman" w:cs="Times New Roman"/>
          <w:b/>
          <w:sz w:val="28"/>
          <w:szCs w:val="28"/>
        </w:rPr>
        <w:t>Organizacja i analiza działalności naukowo-dydaktycznej Instytutu – zadania weryfikacyjne i kontrolne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36"/>
        <w:gridCol w:w="2249"/>
        <w:gridCol w:w="2156"/>
        <w:gridCol w:w="2181"/>
        <w:gridCol w:w="6796"/>
      </w:tblGrid>
      <w:tr w:rsidR="007A7D1F" w:rsidTr="003B3FFC">
        <w:tc>
          <w:tcPr>
            <w:tcW w:w="612" w:type="dxa"/>
            <w:gridSpan w:val="2"/>
          </w:tcPr>
          <w:p w:rsidR="00552AE1" w:rsidRDefault="00552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2249" w:type="dxa"/>
          </w:tcPr>
          <w:p w:rsidR="00552AE1" w:rsidRDefault="00552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Zadania</w:t>
            </w:r>
          </w:p>
        </w:tc>
        <w:tc>
          <w:tcPr>
            <w:tcW w:w="2157" w:type="dxa"/>
          </w:tcPr>
          <w:p w:rsidR="00552AE1" w:rsidRDefault="00552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Termin realizacji</w:t>
            </w:r>
          </w:p>
        </w:tc>
        <w:tc>
          <w:tcPr>
            <w:tcW w:w="2181" w:type="dxa"/>
          </w:tcPr>
          <w:p w:rsidR="00552AE1" w:rsidRDefault="00552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Osoby odpowiedzialne</w:t>
            </w:r>
          </w:p>
        </w:tc>
        <w:tc>
          <w:tcPr>
            <w:tcW w:w="6801" w:type="dxa"/>
          </w:tcPr>
          <w:p w:rsidR="00552AE1" w:rsidRDefault="00552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Uwagi</w:t>
            </w:r>
          </w:p>
        </w:tc>
      </w:tr>
      <w:tr w:rsidR="007A7D1F" w:rsidTr="003B3FFC">
        <w:tc>
          <w:tcPr>
            <w:tcW w:w="576" w:type="dxa"/>
          </w:tcPr>
          <w:p w:rsidR="00552AE1" w:rsidRDefault="00824A21" w:rsidP="00824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24A21" w:rsidRDefault="00824A21" w:rsidP="00824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824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824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824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824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824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824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824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824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824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824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824A21" w:rsidRDefault="00824A21" w:rsidP="00824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824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824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824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824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824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824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824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824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824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824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824A21" w:rsidRDefault="00824A21" w:rsidP="00824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824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824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824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824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824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824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824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824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824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824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824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824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824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824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824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824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824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824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824A21" w:rsidRDefault="00824A21" w:rsidP="00824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824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824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824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824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824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824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824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824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824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824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824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824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824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824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824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824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824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  <w:p w:rsidR="00824A21" w:rsidRDefault="00824A21" w:rsidP="00824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824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824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824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824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824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824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824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824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824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824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824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824A21" w:rsidRDefault="00824A21" w:rsidP="00824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824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824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824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824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824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824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824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824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824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824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824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824A21" w:rsidRDefault="00824A21" w:rsidP="00824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824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824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824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824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824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824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824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824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824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824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824A21" w:rsidRDefault="00824A21" w:rsidP="00824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824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824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824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824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824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824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824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824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824A21" w:rsidRDefault="00824A21" w:rsidP="00824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824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824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824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824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824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824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824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824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824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824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824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824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824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824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824A21" w:rsidRPr="00824A21" w:rsidRDefault="00824A21" w:rsidP="00824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gridSpan w:val="2"/>
          </w:tcPr>
          <w:p w:rsidR="00552AE1" w:rsidRDefault="00552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Ścisła współpraca z WNSiT w zakresie inicjowania, organizowania i realizacji działań naukowo-dydaktycznych</w:t>
            </w:r>
          </w:p>
          <w:p w:rsidR="00552AE1" w:rsidRDefault="00552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E1" w:rsidRDefault="00552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Konsultowanie z dziekanem WNSiT przydziału zadań dydaktycznych nauczycielom,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zgodnie z ich kompetencjami </w:t>
            </w:r>
          </w:p>
          <w:p w:rsidR="00552AE1" w:rsidRDefault="00552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E1" w:rsidRDefault="00552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E1" w:rsidRDefault="00552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Analiza dokumentacji przedmiotowej nauczycieli:</w:t>
            </w:r>
          </w:p>
          <w:p w:rsidR="00552AE1" w:rsidRDefault="00552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weryfikacja sylabusów </w:t>
            </w:r>
          </w:p>
          <w:p w:rsidR="00552AE1" w:rsidRDefault="00552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weryfikacja sprawozdań z osiągniętych przez studentów efektów uczenia się na podstawie realizacji sylabusów przedmiotowych</w:t>
            </w: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Ocena efektów uczenia się w obszarze podstawowych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deskryptorów – semestralna ocena dokumentacji zaliczeniowej: protokołów ocen i zaliczeń przedmiotowych ze szczególnym zwróceniem uwagi na sposób oceniania</w:t>
            </w: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Ocena efektów uczenia się w zakresie stopni uzyskanych za napisanie oraz za obronę prac licencjackich i magisterskich za rok 2018/19</w:t>
            </w: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Analiza merytoryczna i metodologiczna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wybranych prac licencjackich i magisterskich napisanych i obronionych w roku 2018/19</w:t>
            </w: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Analiza wyników uzyskanych po ewaluacji jakości uczenia oraz ewaluacji pracy wszystkich nauczycieli WNSiT</w:t>
            </w: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Zaopiniowanie przez Kolegium Dziekańskie tematyki prac licencjackich i magisterskich </w:t>
            </w:r>
          </w:p>
          <w:p w:rsidR="00073B6B" w:rsidRDefault="00073B6B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B6B" w:rsidRDefault="00073B6B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B6B" w:rsidRDefault="00073B6B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B6B" w:rsidRDefault="00073B6B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Hospitacja zajęć dydaktycznych nauczycieli w kontekście standardów uczenia zawartych w KRK oraz poziomu merytorycznego, metodycznego i metodologicznego</w:t>
            </w:r>
          </w:p>
          <w:p w:rsidR="00073B6B" w:rsidRDefault="00073B6B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B6B" w:rsidRDefault="00073B6B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B6B" w:rsidRDefault="00073B6B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B6B" w:rsidRDefault="00073B6B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B6B" w:rsidRDefault="00073B6B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Współorganizacja bieżącej działalności Instytutu</w:t>
            </w:r>
          </w:p>
          <w:p w:rsidR="00552AE1" w:rsidRDefault="00552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2AE1" w:rsidRDefault="00552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E1" w:rsidRDefault="00552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</w:tcPr>
          <w:p w:rsidR="00552AE1" w:rsidRDefault="00552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Cały rok akademicki</w:t>
            </w:r>
          </w:p>
          <w:p w:rsidR="00552AE1" w:rsidRDefault="00552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E1" w:rsidRDefault="00552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E1" w:rsidRDefault="00552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E1" w:rsidRDefault="00552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E1" w:rsidRDefault="00552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E1" w:rsidRDefault="00552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E1" w:rsidRDefault="00552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E1" w:rsidRDefault="00552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Przed rozpoczęciem roku akademickiego</w:t>
            </w:r>
          </w:p>
          <w:p w:rsidR="00552AE1" w:rsidRDefault="00552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E1" w:rsidRDefault="00552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E1" w:rsidRDefault="00552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E1" w:rsidRDefault="00552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E1" w:rsidRDefault="00552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E1" w:rsidRDefault="00552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E1" w:rsidRDefault="00552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E1" w:rsidRDefault="00552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 początku I i II semestru, a w przypadku sprawozdań w lipcu 2020</w:t>
            </w: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 każdym semestrze</w:t>
            </w: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Do końca I semestru </w:t>
            </w: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 końca I semestru 2019/20</w:t>
            </w: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 każdym semestrze </w:t>
            </w: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Listopad 2019</w:t>
            </w:r>
          </w:p>
          <w:p w:rsidR="00073B6B" w:rsidRDefault="00073B6B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B6B" w:rsidRDefault="00073B6B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B6B" w:rsidRDefault="00073B6B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B6B" w:rsidRDefault="00073B6B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B6B" w:rsidRDefault="00073B6B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B6B" w:rsidRDefault="00073B6B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B6B" w:rsidRDefault="00073B6B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B6B" w:rsidRDefault="00073B6B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ciągu roku akademickiego</w:t>
            </w:r>
          </w:p>
          <w:p w:rsidR="00073B6B" w:rsidRDefault="00073B6B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B6B" w:rsidRDefault="00073B6B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B6B" w:rsidRDefault="00073B6B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B6B" w:rsidRDefault="00073B6B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B6B" w:rsidRDefault="00073B6B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B6B" w:rsidRDefault="00073B6B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B6B" w:rsidRDefault="00073B6B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B6B" w:rsidRDefault="00073B6B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B6B" w:rsidRDefault="00073B6B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B6B" w:rsidRDefault="00073B6B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B6B" w:rsidRDefault="00073B6B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B6B" w:rsidRDefault="00073B6B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B6B" w:rsidRDefault="00073B6B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Cały rok akademicki</w:t>
            </w:r>
          </w:p>
        </w:tc>
        <w:tc>
          <w:tcPr>
            <w:tcW w:w="2181" w:type="dxa"/>
          </w:tcPr>
          <w:p w:rsidR="00552AE1" w:rsidRDefault="00552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Dyrektor instytutu</w:t>
            </w:r>
          </w:p>
          <w:p w:rsidR="00552AE1" w:rsidRDefault="00552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E1" w:rsidRDefault="00552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E1" w:rsidRDefault="00552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E1" w:rsidRDefault="00552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E1" w:rsidRDefault="00552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E1" w:rsidRDefault="00552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E1" w:rsidRDefault="00552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E1" w:rsidRDefault="00552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E1" w:rsidRDefault="00552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E1" w:rsidRDefault="000E55B4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Dyrektor I</w:t>
            </w:r>
            <w:r w:rsidR="00552AE1">
              <w:rPr>
                <w:rFonts w:ascii="Times New Roman" w:hAnsi="Times New Roman" w:cs="Times New Roman"/>
                <w:sz w:val="28"/>
                <w:szCs w:val="28"/>
              </w:rPr>
              <w:t>nstytutu</w:t>
            </w:r>
          </w:p>
          <w:p w:rsidR="00552AE1" w:rsidRDefault="00552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E1" w:rsidRDefault="00552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E1" w:rsidRDefault="00552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E1" w:rsidRDefault="00552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E1" w:rsidRDefault="00552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E1" w:rsidRDefault="00552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E1" w:rsidRDefault="00552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E1" w:rsidRDefault="00552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E1" w:rsidRDefault="00552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E1" w:rsidRDefault="000E55B4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Dyrektor I</w:t>
            </w:r>
            <w:r w:rsidR="00552AE1">
              <w:rPr>
                <w:rFonts w:ascii="Times New Roman" w:hAnsi="Times New Roman" w:cs="Times New Roman"/>
                <w:sz w:val="28"/>
                <w:szCs w:val="28"/>
              </w:rPr>
              <w:t>nstytutu</w:t>
            </w: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Dyrektor Instytutu</w:t>
            </w: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Dyrektor Instytutu </w:t>
            </w: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Dyrektor Instytutu</w:t>
            </w: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Dyrektor Instytutu</w:t>
            </w:r>
          </w:p>
          <w:p w:rsidR="00073B6B" w:rsidRDefault="00073B6B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B6B" w:rsidRDefault="00073B6B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B6B" w:rsidRDefault="00073B6B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B6B" w:rsidRDefault="00073B6B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B6B" w:rsidRDefault="00073B6B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B6B" w:rsidRDefault="00073B6B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B6B" w:rsidRDefault="00073B6B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Dyrektor Instytutu</w:t>
            </w:r>
          </w:p>
          <w:p w:rsidR="00073B6B" w:rsidRDefault="00073B6B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B6B" w:rsidRDefault="00073B6B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B6B" w:rsidRDefault="00073B6B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B6B" w:rsidRDefault="00073B6B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B6B" w:rsidRDefault="00073B6B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B6B" w:rsidRDefault="00073B6B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B6B" w:rsidRDefault="00073B6B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B6B" w:rsidRDefault="00073B6B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Dyrektor Instytutu</w:t>
            </w:r>
          </w:p>
          <w:p w:rsidR="00073B6B" w:rsidRDefault="00073B6B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Dziekan WNSiT w konsultacji z pracownikami naukowymi</w:t>
            </w:r>
          </w:p>
          <w:p w:rsidR="00073B6B" w:rsidRDefault="00073B6B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B6B" w:rsidRDefault="00073B6B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B6B" w:rsidRDefault="00073B6B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B6B" w:rsidRDefault="00073B6B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B6B" w:rsidRDefault="00073B6B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B6B" w:rsidRDefault="00073B6B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B6B" w:rsidRDefault="00073B6B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B6B" w:rsidRDefault="00073B6B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Dyrektor Instytutu,</w:t>
            </w:r>
          </w:p>
          <w:p w:rsidR="00073B6B" w:rsidRDefault="00073B6B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Dziekan WNSiT</w:t>
            </w: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1" w:type="dxa"/>
          </w:tcPr>
          <w:p w:rsidR="00552AE1" w:rsidRDefault="00552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W ramach potrzeb</w:t>
            </w:r>
          </w:p>
          <w:p w:rsidR="007A7D1F" w:rsidRDefault="007A7D1F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D1F" w:rsidRDefault="007A7D1F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D1F" w:rsidRDefault="007A7D1F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D1F" w:rsidRDefault="007A7D1F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D1F" w:rsidRDefault="007A7D1F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D1F" w:rsidRDefault="007A7D1F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D1F" w:rsidRDefault="007A7D1F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D1F" w:rsidRDefault="007A7D1F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D1F" w:rsidRDefault="007A7D1F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D1F" w:rsidRDefault="007A7D1F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D1F" w:rsidRDefault="007A7D1F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D1F" w:rsidRDefault="007A7D1F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D1F" w:rsidRDefault="007A7D1F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D1F" w:rsidRDefault="007A7D1F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D1F" w:rsidRDefault="007A7D1F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D1F" w:rsidRDefault="007A7D1F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D1F" w:rsidRDefault="007A7D1F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D1F" w:rsidRDefault="007A7D1F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D1F" w:rsidRDefault="007A7D1F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D1F" w:rsidRDefault="007A7D1F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D1F" w:rsidRDefault="007A7D1F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D1F" w:rsidRDefault="007A7D1F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Sylabusy winny być dostarczone przez nauczycieli do dziekanatu WNSiT co najmniej tydzień przed rozpoczęciem zajęć w każdym semestrze. Sprawozdania powinny być dostarczone do połowy 2020 r.</w:t>
            </w: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 każdym semestrze w połączeniu z konsultacjami z poszczególnymi nauczycielami</w:t>
            </w: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Określenie rzeczywistego poziomu merytorycznego i metodologicznego</w:t>
            </w: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AE1" w:rsidRDefault="000C1AE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 współpracy z Dziekanem WNSiT</w:t>
            </w:r>
          </w:p>
          <w:p w:rsidR="00073B6B" w:rsidRDefault="00073B6B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B6B" w:rsidRDefault="00073B6B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B6B" w:rsidRDefault="00073B6B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B6B" w:rsidRDefault="00073B6B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Tematyka prac musi być zgodna ze studiowaną specjalnością studyjną</w:t>
            </w:r>
          </w:p>
          <w:p w:rsidR="00073B6B" w:rsidRDefault="00073B6B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B6B" w:rsidRDefault="00073B6B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B6B" w:rsidRDefault="00073B6B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B6B" w:rsidRDefault="00073B6B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B6B" w:rsidRDefault="00073B6B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B6B" w:rsidRDefault="00073B6B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B6B" w:rsidRDefault="00073B6B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Opracowanie harmonogramu hospitacji na rok 2019/2020 – listopad 2020</w:t>
            </w:r>
          </w:p>
          <w:p w:rsidR="00073B6B" w:rsidRDefault="00073B6B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B6B" w:rsidRDefault="00073B6B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B6B" w:rsidRDefault="00073B6B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B6B" w:rsidRDefault="00073B6B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B6B" w:rsidRDefault="00073B6B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B6B" w:rsidRDefault="00073B6B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B6B" w:rsidRDefault="00073B6B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B6B" w:rsidRDefault="00073B6B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B6B" w:rsidRDefault="00073B6B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A21" w:rsidRDefault="00824A21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B6B" w:rsidRDefault="00073B6B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Bieżący kontakt z Dziekanem WNSiT i pracownikami Dziekanatu. Stały przepływ informacji i uzgodnień. </w:t>
            </w:r>
          </w:p>
        </w:tc>
      </w:tr>
    </w:tbl>
    <w:p w:rsidR="00552AE1" w:rsidRDefault="00552AE1" w:rsidP="00552A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3B6B" w:rsidRDefault="00073B6B" w:rsidP="00552A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3B6B" w:rsidRPr="00824A21" w:rsidRDefault="00073B6B" w:rsidP="00552A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A21">
        <w:rPr>
          <w:rFonts w:ascii="Times New Roman" w:hAnsi="Times New Roman" w:cs="Times New Roman"/>
          <w:b/>
          <w:sz w:val="28"/>
          <w:szCs w:val="28"/>
        </w:rPr>
        <w:lastRenderedPageBreak/>
        <w:t>III. Działalność zewnętrzna Instytutu w zakresie nawiązywania współpracy z innymi jednostkami, rozwoju Instytutu oraz promocji Uczelni.</w:t>
      </w:r>
    </w:p>
    <w:p w:rsidR="001F2495" w:rsidRDefault="001F2495" w:rsidP="00552AE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8"/>
        <w:gridCol w:w="1896"/>
        <w:gridCol w:w="2264"/>
        <w:gridCol w:w="2266"/>
        <w:gridCol w:w="6970"/>
      </w:tblGrid>
      <w:tr w:rsidR="00257484" w:rsidTr="003B3FFC">
        <w:tc>
          <w:tcPr>
            <w:tcW w:w="598" w:type="dxa"/>
          </w:tcPr>
          <w:p w:rsidR="00257484" w:rsidRDefault="00257484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1896" w:type="dxa"/>
          </w:tcPr>
          <w:p w:rsidR="00257484" w:rsidRDefault="00257484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Zadania</w:t>
            </w:r>
          </w:p>
        </w:tc>
        <w:tc>
          <w:tcPr>
            <w:tcW w:w="2265" w:type="dxa"/>
          </w:tcPr>
          <w:p w:rsidR="00257484" w:rsidRDefault="00257484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Termin realizacji</w:t>
            </w:r>
          </w:p>
        </w:tc>
        <w:tc>
          <w:tcPr>
            <w:tcW w:w="2266" w:type="dxa"/>
          </w:tcPr>
          <w:p w:rsidR="00257484" w:rsidRDefault="00257484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Osoby odpowiedzialne</w:t>
            </w:r>
          </w:p>
        </w:tc>
        <w:tc>
          <w:tcPr>
            <w:tcW w:w="6975" w:type="dxa"/>
          </w:tcPr>
          <w:p w:rsidR="00257484" w:rsidRDefault="00257484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Uwagi</w:t>
            </w:r>
          </w:p>
          <w:p w:rsidR="00257484" w:rsidRDefault="00257484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484" w:rsidTr="003B3FFC">
        <w:tc>
          <w:tcPr>
            <w:tcW w:w="598" w:type="dxa"/>
          </w:tcPr>
          <w:p w:rsidR="00257484" w:rsidRDefault="00257484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257484" w:rsidRDefault="00257484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484" w:rsidRDefault="00257484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484" w:rsidRDefault="00257484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484" w:rsidRDefault="00257484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484" w:rsidRDefault="00257484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484" w:rsidRDefault="00257484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484" w:rsidRDefault="00257484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484" w:rsidRDefault="00257484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484" w:rsidRDefault="00257484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484" w:rsidRDefault="00257484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484" w:rsidRDefault="00257484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484" w:rsidRDefault="00257484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484" w:rsidRDefault="00257484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484" w:rsidRDefault="00257484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484" w:rsidRDefault="00257484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484" w:rsidRDefault="00257484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484" w:rsidRDefault="00257484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96" w:type="dxa"/>
          </w:tcPr>
          <w:p w:rsidR="00257484" w:rsidRDefault="00257484" w:rsidP="00257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Utrzymywanie i poszerzanie kontaktów z uczelniami w kraju z uprawnieniami </w:t>
            </w:r>
            <w:r w:rsidRPr="00257484">
              <w:rPr>
                <w:rFonts w:ascii="Times New Roman" w:hAnsi="Times New Roman" w:cs="Times New Roman"/>
                <w:sz w:val="28"/>
                <w:szCs w:val="28"/>
              </w:rPr>
              <w:t>do nadawania stopni naukowych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oraz będących liderami w zakresie odpowiednich specjalności studyjnych  </w:t>
            </w:r>
          </w:p>
          <w:p w:rsidR="00257484" w:rsidRDefault="00257484" w:rsidP="00257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484" w:rsidRDefault="00257484" w:rsidP="00257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484" w:rsidRDefault="00257484" w:rsidP="00257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Nawiązywanie kontaktów i szerszej współpracy z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różnymi organizacjami i instytucjami</w:t>
            </w:r>
          </w:p>
          <w:p w:rsidR="00257484" w:rsidRDefault="00257484" w:rsidP="00257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484" w:rsidRDefault="00257484" w:rsidP="00257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484" w:rsidRDefault="00257484" w:rsidP="00257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484" w:rsidRDefault="00257484" w:rsidP="00257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257484" w:rsidRDefault="00257484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Cały rok akademicki</w:t>
            </w:r>
          </w:p>
          <w:p w:rsidR="00257484" w:rsidRDefault="00257484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484" w:rsidRDefault="00257484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484" w:rsidRDefault="00257484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484" w:rsidRDefault="00257484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484" w:rsidRDefault="00257484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484" w:rsidRDefault="00257484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484" w:rsidRDefault="00257484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484" w:rsidRDefault="00257484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484" w:rsidRDefault="00257484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484" w:rsidRDefault="00257484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484" w:rsidRDefault="00257484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484" w:rsidRDefault="00257484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484" w:rsidRDefault="00257484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484" w:rsidRDefault="00257484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484" w:rsidRDefault="00257484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484" w:rsidRDefault="00257484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484" w:rsidRDefault="00257484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Cały rok akademicki</w:t>
            </w:r>
          </w:p>
        </w:tc>
        <w:tc>
          <w:tcPr>
            <w:tcW w:w="2266" w:type="dxa"/>
          </w:tcPr>
          <w:p w:rsidR="00257484" w:rsidRDefault="00257484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Dyrektor Instytutu</w:t>
            </w:r>
          </w:p>
          <w:p w:rsidR="00257484" w:rsidRDefault="00257484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Opiekunowie specjalności studyjnych</w:t>
            </w:r>
          </w:p>
          <w:p w:rsidR="00257484" w:rsidRDefault="00257484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484" w:rsidRDefault="00257484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484" w:rsidRDefault="00257484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484" w:rsidRDefault="00257484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484" w:rsidRDefault="00257484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484" w:rsidRDefault="00257484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484" w:rsidRDefault="00257484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484" w:rsidRDefault="00257484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484" w:rsidRDefault="00257484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484" w:rsidRDefault="00257484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484" w:rsidRDefault="00257484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484" w:rsidRDefault="00257484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484" w:rsidRDefault="00257484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484" w:rsidRDefault="00257484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Dziekan WNSiT,</w:t>
            </w:r>
          </w:p>
          <w:p w:rsidR="00257484" w:rsidRDefault="00257484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Dyrektor Instytutu we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współpracy z nauczycielami</w:t>
            </w:r>
          </w:p>
        </w:tc>
        <w:tc>
          <w:tcPr>
            <w:tcW w:w="6975" w:type="dxa"/>
          </w:tcPr>
          <w:p w:rsidR="00257484" w:rsidRDefault="00257484" w:rsidP="0055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Dotyczy to też udziału w konferencjach naukowych</w:t>
            </w:r>
          </w:p>
        </w:tc>
      </w:tr>
    </w:tbl>
    <w:p w:rsidR="001F2495" w:rsidRDefault="001F2495" w:rsidP="00552A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5340" w:rsidRDefault="00555340" w:rsidP="00552A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5340" w:rsidRDefault="00555340" w:rsidP="00552A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Włocławek 30 VIII 2019                                                                  dr Władysław Kubiak</w:t>
      </w:r>
    </w:p>
    <w:p w:rsidR="00555340" w:rsidRPr="00552AE1" w:rsidRDefault="00555340" w:rsidP="00552A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Dyrektor Instytutu Nauk o Bezpieczeństwie</w:t>
      </w:r>
    </w:p>
    <w:sectPr w:rsidR="00555340" w:rsidRPr="00552AE1" w:rsidSect="003B3F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F2E" w:rsidRDefault="00F15F2E" w:rsidP="007F7F53">
      <w:pPr>
        <w:spacing w:after="0" w:line="240" w:lineRule="auto"/>
      </w:pPr>
      <w:r>
        <w:separator/>
      </w:r>
    </w:p>
  </w:endnote>
  <w:endnote w:type="continuationSeparator" w:id="0">
    <w:p w:rsidR="00F15F2E" w:rsidRDefault="00F15F2E" w:rsidP="007F7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F2E" w:rsidRDefault="00F15F2E" w:rsidP="007F7F53">
      <w:pPr>
        <w:spacing w:after="0" w:line="240" w:lineRule="auto"/>
      </w:pPr>
      <w:r>
        <w:separator/>
      </w:r>
    </w:p>
  </w:footnote>
  <w:footnote w:type="continuationSeparator" w:id="0">
    <w:p w:rsidR="00F15F2E" w:rsidRDefault="00F15F2E" w:rsidP="007F7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648DD"/>
    <w:multiLevelType w:val="hybridMultilevel"/>
    <w:tmpl w:val="4156CE3C"/>
    <w:lvl w:ilvl="0" w:tplc="CFB01C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C6DC6"/>
    <w:multiLevelType w:val="hybridMultilevel"/>
    <w:tmpl w:val="D8086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1615E"/>
    <w:multiLevelType w:val="hybridMultilevel"/>
    <w:tmpl w:val="035C3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4441A"/>
    <w:multiLevelType w:val="hybridMultilevel"/>
    <w:tmpl w:val="EFD42D0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A0F9B"/>
    <w:multiLevelType w:val="hybridMultilevel"/>
    <w:tmpl w:val="77765D96"/>
    <w:lvl w:ilvl="0" w:tplc="39920148">
      <w:start w:val="2"/>
      <w:numFmt w:val="upperRoman"/>
      <w:lvlText w:val="%1."/>
      <w:lvlJc w:val="left"/>
      <w:pPr>
        <w:ind w:left="122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CCA"/>
    <w:rsid w:val="00073B6B"/>
    <w:rsid w:val="000C1AE1"/>
    <w:rsid w:val="000D6928"/>
    <w:rsid w:val="000E1C71"/>
    <w:rsid w:val="000E55B4"/>
    <w:rsid w:val="001F2495"/>
    <w:rsid w:val="00257484"/>
    <w:rsid w:val="00292818"/>
    <w:rsid w:val="002E5821"/>
    <w:rsid w:val="003B3FFC"/>
    <w:rsid w:val="00526D84"/>
    <w:rsid w:val="00552AE1"/>
    <w:rsid w:val="00555340"/>
    <w:rsid w:val="00601A20"/>
    <w:rsid w:val="00686A58"/>
    <w:rsid w:val="006A2637"/>
    <w:rsid w:val="00741CCA"/>
    <w:rsid w:val="007A7D1F"/>
    <w:rsid w:val="007F5DB8"/>
    <w:rsid w:val="007F7F53"/>
    <w:rsid w:val="00824A21"/>
    <w:rsid w:val="00844EF4"/>
    <w:rsid w:val="009E5D43"/>
    <w:rsid w:val="00AF0BD7"/>
    <w:rsid w:val="00B56242"/>
    <w:rsid w:val="00C005AA"/>
    <w:rsid w:val="00C8163B"/>
    <w:rsid w:val="00E356B9"/>
    <w:rsid w:val="00F15F2E"/>
    <w:rsid w:val="00F8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D313B-B5D1-4A4A-AE12-2F0AB23B0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1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692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7F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7F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7F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1031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 WSHE</dc:creator>
  <cp:lastModifiedBy>BON WSHE</cp:lastModifiedBy>
  <cp:revision>2</cp:revision>
  <dcterms:created xsi:type="dcterms:W3CDTF">2020-01-21T12:16:00Z</dcterms:created>
  <dcterms:modified xsi:type="dcterms:W3CDTF">2020-01-21T12:16:00Z</dcterms:modified>
</cp:coreProperties>
</file>