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38" w:rsidRPr="00122F38" w:rsidRDefault="00122F38" w:rsidP="00122F38">
      <w:pPr>
        <w:spacing w:after="0" w:line="240" w:lineRule="auto"/>
        <w:jc w:val="center"/>
        <w:rPr>
          <w:rFonts w:ascii="Verdana" w:eastAsia="Times New Roman" w:hAnsi="Verdana" w:cs="Times New Roman"/>
          <w:sz w:val="15"/>
          <w:szCs w:val="15"/>
          <w:lang w:eastAsia="pl-PL"/>
        </w:rPr>
      </w:pPr>
      <w:r w:rsidRPr="00122F3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Ogłoszenie oferty pracy </w:t>
      </w:r>
      <w:bookmarkStart w:id="0" w:name="_GoBack"/>
      <w:bookmarkEnd w:id="0"/>
    </w:p>
    <w:p w:rsidR="00122F38" w:rsidRPr="00122F38" w:rsidRDefault="00122F38" w:rsidP="00122F3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22F3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9750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43"/>
        <w:gridCol w:w="6807"/>
      </w:tblGrid>
      <w:tr w:rsidR="00122F38" w:rsidRPr="00122F38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122F38" w:rsidRPr="00122F38" w:rsidRDefault="00122F38" w:rsidP="00122F38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122F38" w:rsidRPr="00122F38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122F38" w:rsidRPr="00122F38" w:rsidRDefault="00122F38" w:rsidP="00122F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Nazwa jednostki organizacyjnej</w:t>
            </w: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2F38" w:rsidRPr="00122F38" w:rsidRDefault="00122F38" w:rsidP="00122F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ZUS Oddział w Toruniu </w:t>
            </w:r>
          </w:p>
        </w:tc>
      </w:tr>
      <w:tr w:rsidR="00122F38" w:rsidRPr="00122F38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122F38" w:rsidRPr="00122F38" w:rsidRDefault="00122F38" w:rsidP="00122F38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122F38" w:rsidRPr="00122F38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122F38" w:rsidRPr="00122F38" w:rsidRDefault="00122F38" w:rsidP="00122F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Nazwa komórki organizacyjnej</w:t>
            </w: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2F38" w:rsidRPr="00122F38" w:rsidRDefault="00122F38" w:rsidP="00122F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Wydział Realizacji Umów Międzynarodowych </w:t>
            </w:r>
          </w:p>
        </w:tc>
      </w:tr>
      <w:tr w:rsidR="00122F38" w:rsidRPr="00122F38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122F38" w:rsidRPr="00122F38" w:rsidRDefault="00122F38" w:rsidP="00122F38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122F38" w:rsidRPr="00122F38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122F38" w:rsidRPr="00122F38" w:rsidRDefault="00122F38" w:rsidP="00122F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Adres jednostki organizacyjnej</w:t>
            </w: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2F38" w:rsidRPr="00122F38" w:rsidRDefault="00122F38" w:rsidP="00122F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Zakład Ubezpieczeń Społecznych</w:t>
            </w: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Oddział w Toruniu</w:t>
            </w: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ul. Mickiewicza 33-39</w:t>
            </w: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87-100 Toruń</w:t>
            </w:r>
          </w:p>
        </w:tc>
      </w:tr>
      <w:tr w:rsidR="00122F38" w:rsidRPr="00122F38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122F38" w:rsidRPr="00122F38" w:rsidRDefault="00122F38" w:rsidP="00122F38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122F38" w:rsidRPr="00122F38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122F38" w:rsidRPr="00122F38" w:rsidRDefault="00122F38" w:rsidP="00122F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Województwo</w:t>
            </w: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2F38" w:rsidRPr="00122F38" w:rsidRDefault="00122F38" w:rsidP="00122F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kujawsko-pomorskie </w:t>
            </w:r>
          </w:p>
        </w:tc>
      </w:tr>
      <w:tr w:rsidR="00122F38" w:rsidRPr="00122F38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122F38" w:rsidRPr="00122F38" w:rsidRDefault="00122F38" w:rsidP="00122F38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122F38" w:rsidRPr="00122F38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122F38" w:rsidRPr="00122F38" w:rsidRDefault="00122F38" w:rsidP="00122F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Nazwa stanowiska pracy wg. regulaminu organizacyjnego</w:t>
            </w: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2F38" w:rsidRPr="00122F38" w:rsidRDefault="00122F38" w:rsidP="00122F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Stanowisko ds. ustalania świadczeń międzynarodowych i korespondencji </w:t>
            </w:r>
          </w:p>
        </w:tc>
      </w:tr>
      <w:tr w:rsidR="00122F38" w:rsidRPr="00122F38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122F38" w:rsidRPr="00122F38" w:rsidRDefault="00122F38" w:rsidP="00122F38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122F38" w:rsidRPr="00122F38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122F38" w:rsidRPr="00122F38" w:rsidRDefault="00122F38" w:rsidP="00122F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Wymagania formalne określone dla stanowiska pracy</w:t>
            </w: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2F38" w:rsidRPr="00122F38" w:rsidRDefault="00122F38" w:rsidP="00122F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Niezbędne:</w:t>
            </w: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wykształcenie średnie</w:t>
            </w: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Mile widziane:</w:t>
            </w: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wykształcenie wyższe (administracja, ekonomia, ubezpieczenia społeczne, prawo)</w:t>
            </w: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minimum 6 miesięcy pracy związanej z ustalaniem kapitału początkowego i praw do emerytur i rent</w:t>
            </w:r>
          </w:p>
        </w:tc>
      </w:tr>
      <w:tr w:rsidR="00122F38" w:rsidRPr="00122F38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122F38" w:rsidRPr="00122F38" w:rsidRDefault="00122F38" w:rsidP="00122F38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122F38" w:rsidRPr="00122F38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122F38" w:rsidRPr="00122F38" w:rsidRDefault="00122F38" w:rsidP="00122F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Wymagania dodatkowe</w:t>
            </w: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2F38" w:rsidRPr="00122F38" w:rsidRDefault="00122F38" w:rsidP="00122F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- znajomość ustawy o emeryturach i rentach z FUS</w:t>
            </w: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znajomość ustawy o systemie ubezpieczeń społecznych</w:t>
            </w: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znajomość rozporządzeń Parlamentu Europejskiego i Rady (WE) nr 883/2004 i 987/2009</w:t>
            </w: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umiejętność obsługi pakietu MS Office</w:t>
            </w: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mile widziana znajomość j. angielskiego, j. niemieckiego</w:t>
            </w: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</w: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Jeśli jesteś osobą:</w:t>
            </w: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</w: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otwartą na zdobywanie nowej wiedzy i podnoszenie kwalifikacji</w:t>
            </w: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rzetelną</w:t>
            </w: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odpowiedzialną</w:t>
            </w: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nastawioną na wyniki</w:t>
            </w: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terminową</w:t>
            </w: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samodzielną</w:t>
            </w: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umiejącą radzić sobie w sytuacjach trudnych i pracy pod presją czasu</w:t>
            </w: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umiejącą współpracować z innymi</w:t>
            </w: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umiejącą poprawnie wnioskować</w:t>
            </w: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umiejącą stosować przepisy</w:t>
            </w: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</w: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TO ZACHĘCAMY DO PRZESŁANIA DOKUMENTÓW.</w:t>
            </w:r>
          </w:p>
        </w:tc>
      </w:tr>
      <w:tr w:rsidR="00122F38" w:rsidRPr="00122F38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122F38" w:rsidRPr="00122F38" w:rsidRDefault="00122F38" w:rsidP="00122F38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122F38" w:rsidRPr="00122F38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122F38" w:rsidRPr="00122F38" w:rsidRDefault="00122F38" w:rsidP="00122F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Zakres zadań wykonywanych na stanowisku pracy</w:t>
            </w: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2F38" w:rsidRPr="00122F38" w:rsidRDefault="00122F38" w:rsidP="00122F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Zapewnia opracowywanie spraw w ramach realizacji procesów dotyczących obsługi wniosków i korespondencji osób posiadających polskie i zagraniczne okresy ubezpieczenia, zainteresowanych uzyskaniem lub zmianą świadczeń emerytalno-rentowych podlegających koordynacji na podstawie umów międzynarodowych. </w:t>
            </w:r>
          </w:p>
        </w:tc>
      </w:tr>
      <w:tr w:rsidR="00122F38" w:rsidRPr="00122F38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122F38" w:rsidRPr="00122F38" w:rsidRDefault="00122F38" w:rsidP="00122F38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122F38" w:rsidRPr="00122F38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122F38" w:rsidRPr="00122F38" w:rsidRDefault="00122F38" w:rsidP="00122F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Wymagane dokumenty</w:t>
            </w: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2F38" w:rsidRPr="00122F38" w:rsidRDefault="00122F38" w:rsidP="00122F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CZEKAMY NA TWOJE DOKUMENTY:</w:t>
            </w: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CV</w:t>
            </w: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list motywacyjny ze wskazaniem stanowiska, o które kandydat się ubiega</w:t>
            </w: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odręcznie podpisane oświadczenie zawierające zgodę na przetwarzanie danych osobowych dla potrzeb procesu rekrutacji (wzór poniżej w rubryce: Wymagana klauzula)</w:t>
            </w: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kopia świadectwa maturalnego lub dyplomu ukończenia studiów.</w:t>
            </w:r>
          </w:p>
        </w:tc>
      </w:tr>
      <w:tr w:rsidR="00122F38" w:rsidRPr="00122F38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122F38" w:rsidRPr="00122F38" w:rsidRDefault="00122F38" w:rsidP="00122F38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122F38" w:rsidRPr="00122F38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122F38" w:rsidRPr="00122F38" w:rsidRDefault="00122F38" w:rsidP="00122F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Termin, do którego należy składać dokumenty</w:t>
            </w: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2F38" w:rsidRPr="00122F38" w:rsidRDefault="00122F38" w:rsidP="00122F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122F3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l-PL"/>
              </w:rPr>
              <w:t>28 lutego 2020 r.</w:t>
            </w: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 </w:t>
            </w:r>
          </w:p>
        </w:tc>
      </w:tr>
      <w:tr w:rsidR="00122F38" w:rsidRPr="00122F38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122F38" w:rsidRPr="00122F38" w:rsidRDefault="00122F38" w:rsidP="00122F38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122F38" w:rsidRPr="00122F38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122F38" w:rsidRPr="00122F38" w:rsidRDefault="00122F38" w:rsidP="00122F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2F38" w:rsidRPr="00122F38" w:rsidRDefault="00122F38" w:rsidP="00122F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Za datę złożenia dokumentów przyjmuje się datę wpływu korespondencji w godzinach urzędowania Oddziału ZUS w Toruniu </w:t>
            </w:r>
          </w:p>
        </w:tc>
      </w:tr>
      <w:tr w:rsidR="00122F38" w:rsidRPr="00122F38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122F38" w:rsidRPr="00122F38" w:rsidRDefault="00122F38" w:rsidP="00122F38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122F38" w:rsidRPr="00122F38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122F38" w:rsidRPr="00122F38" w:rsidRDefault="00122F38" w:rsidP="00122F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lastRenderedPageBreak/>
              <w:t>Miejsce składania dokumentów</w:t>
            </w: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2F38" w:rsidRPr="00122F38" w:rsidRDefault="00122F38" w:rsidP="00122F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Zakład Ubezpieczeń Społecznych</w:t>
            </w: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Oddział w Toruniu</w:t>
            </w: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ul. Mickiewicza 33-39</w:t>
            </w: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87-100 Toruń</w:t>
            </w: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Wydział Kadrowo-Płacowy</w:t>
            </w: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pokój 203, 225</w:t>
            </w: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tel. 56/610-93-00, 56/610-93-00</w:t>
            </w:r>
          </w:p>
        </w:tc>
      </w:tr>
      <w:tr w:rsidR="00122F38" w:rsidRPr="00122F38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122F38" w:rsidRPr="00122F38" w:rsidRDefault="00122F38" w:rsidP="00122F38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122F38" w:rsidRPr="00122F38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122F38" w:rsidRPr="00122F38" w:rsidRDefault="00122F38" w:rsidP="00122F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Dodatkowe informacje</w:t>
            </w: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2F38" w:rsidRPr="00122F38" w:rsidRDefault="00122F38" w:rsidP="00122F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- miejsce wykonywania pracy:</w:t>
            </w: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Inspektorat ZUS w Grudziądzu</w:t>
            </w: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ul. Wybickiego 39</w:t>
            </w: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86-300 Grudziądz</w:t>
            </w: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poszukujemy 2 kandydatów do zatrudnienia</w:t>
            </w: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umowa o pracę na czas określony w celu zastępstwa</w:t>
            </w: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skontaktujemy się tylko z kandydatami spełniającymi wymagania formalne</w:t>
            </w: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nadsyłanych dokumentów nie zwracamy</w:t>
            </w: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dokumentacja niekompletna nie będzie uwzględniana</w:t>
            </w: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oferty złożone lub dostarczone po terminie nie będą rozpatrywane</w:t>
            </w: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proces rekrutacji przewiduje przeprowadzenie testu wiedzy sprawdzającego wymaganą wiedzę oraz rozmowę kwalifikacyjną</w:t>
            </w: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do składania dokumentów zachęcamy osoby z niepełnosprawnościami.</w:t>
            </w:r>
          </w:p>
        </w:tc>
      </w:tr>
      <w:tr w:rsidR="00122F38" w:rsidRPr="00122F38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122F38" w:rsidRPr="00122F38" w:rsidRDefault="00122F38" w:rsidP="00122F38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122F38" w:rsidRPr="00122F38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122F38" w:rsidRPr="00122F38" w:rsidRDefault="00122F38" w:rsidP="00122F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Warunki pracy</w:t>
            </w: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2F38" w:rsidRPr="00122F38" w:rsidRDefault="00122F38" w:rsidP="00122F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122F38">
              <w:rPr>
                <w:rFonts w:ascii="Verdana" w:eastAsia="Times New Roman" w:hAnsi="Verdana" w:cs="Times New Roman"/>
                <w:color w:val="FF0000"/>
                <w:sz w:val="15"/>
                <w:szCs w:val="15"/>
                <w:lang w:eastAsia="pl-PL"/>
              </w:rPr>
              <w:t>Zakład Ubezpieczeń Społecznych jest pracodawcą przyjaznym osobom z niepełnosprawnościami. Stwarza pracownikom optymalne środowisko pracy, uwzględniając ich potrzeby. Istnieje możliwość dostosowania stanowiska pracy i jego wyposażenia do indywidualnych potrzeb osób z niepełnosprawnościami.</w:t>
            </w: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</w: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Wyposażenie stanowiska pracy:</w:t>
            </w: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sprzęt komputerowy, </w:t>
            </w: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sprzęt biurowy. </w:t>
            </w: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</w: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Warunki wykonywania pracy:</w:t>
            </w: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spełniają warunki określone wymogami bhp i ppoż.,</w:t>
            </w: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polegają na obsłudze komputera powyżej 4 godzin na dobę, </w:t>
            </w: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wiążą się z bezpośrednim kontaktem z klientem ZUS, </w:t>
            </w: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konieczność poruszania się po całym obiekcie, </w:t>
            </w: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konieczność odbywania podróży służbowych, </w:t>
            </w: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budynek IV-piętrowy z windą oraz pomieszczeniami sanitarnymi dostosowanymi do potrzeb osób niepełnosprawnych,</w:t>
            </w: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stanowisko pracy zlokalizowane w pomieszczeniach biurowych na III piętrze, </w:t>
            </w: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miejsce pracy dostosowane do osób poruszających się przy pomocy wózka inwalidzkiego,</w:t>
            </w: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przy wejściu do budynku znajduje się pochylnia,</w:t>
            </w: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- drzwi przy wejściu do budynku otwierają się automatycznie,</w:t>
            </w: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- w bezpośrednim sąsiedztwie wejścia do budynku znajdują się miejsca parkingowe dla osób z niepełnosprawnościami. </w:t>
            </w:r>
          </w:p>
        </w:tc>
      </w:tr>
      <w:tr w:rsidR="00122F38" w:rsidRPr="00122F38">
        <w:trPr>
          <w:trHeight w:val="15"/>
          <w:tblCellSpacing w:w="15" w:type="dxa"/>
          <w:jc w:val="center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122F38" w:rsidRPr="00122F38" w:rsidRDefault="00122F38" w:rsidP="00122F38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5"/>
                <w:lang w:eastAsia="pl-PL"/>
              </w:rPr>
            </w:pPr>
          </w:p>
        </w:tc>
      </w:tr>
      <w:tr w:rsidR="00122F38" w:rsidRPr="00122F38">
        <w:trPr>
          <w:tblCellSpacing w:w="15" w:type="dxa"/>
          <w:jc w:val="center"/>
        </w:trPr>
        <w:tc>
          <w:tcPr>
            <w:tcW w:w="1500" w:type="pct"/>
            <w:shd w:val="clear" w:color="auto" w:fill="EEEEEE"/>
            <w:vAlign w:val="center"/>
            <w:hideMark/>
          </w:tcPr>
          <w:p w:rsidR="00122F38" w:rsidRPr="00122F38" w:rsidRDefault="00122F38" w:rsidP="00122F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>Wymagana klauzula</w:t>
            </w:r>
          </w:p>
        </w:tc>
        <w:tc>
          <w:tcPr>
            <w:tcW w:w="3500" w:type="pct"/>
            <w:shd w:val="clear" w:color="auto" w:fill="F7EF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2F38" w:rsidRPr="00122F38" w:rsidRDefault="00122F38" w:rsidP="00122F3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</w:pP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t xml:space="preserve">Prosimy na kopercie, w której znajduje się oferta pracy umieścić dopisek "OFERTA PRACY". </w:t>
            </w: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Uprzejmie przypominamy o konieczności zamieszczenia w swojej ofercie klauzuli następującej treści: </w:t>
            </w: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„Oświadczam, że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 wyrażam zgodę na przetwarzanie w procesie rekrutacji podanych przeze mnie dobrowolnie dodatkowych danych osobowych niebędących danymi, których pracodawca może żądać na podstawie przepisów prawa."</w:t>
            </w: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>Jeżeli nie chcesz, abyśmy przetwarzali dodatkowe dane o Tobie, nie umieszczaj ich w swoich dokumentach.</w:t>
            </w:r>
            <w:r w:rsidRPr="00122F3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l-PL"/>
              </w:rPr>
              <w:br/>
              <w:t xml:space="preserve">Jednocześnie informujemy, że klauzula informacyjna dotycząca przetwarzania danych osobowych kandydata w procesie rekrutacji dostępna jest na stronie głównej Zakładu Ubezpieczeń Społecznych (www.zus.pl) w zakładce „Praca w ZUS". </w:t>
            </w:r>
          </w:p>
        </w:tc>
      </w:tr>
    </w:tbl>
    <w:p w:rsidR="00122F38" w:rsidRPr="00122F38" w:rsidRDefault="00122F38" w:rsidP="00122F3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22F3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039B2" w:rsidRDefault="008039B2"/>
    <w:sectPr w:rsidR="00803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38"/>
    <w:rsid w:val="00122F38"/>
    <w:rsid w:val="008039B2"/>
    <w:rsid w:val="00F6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22F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22F38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122F38"/>
    <w:rPr>
      <w:b/>
      <w:bCs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22F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22F38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22F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22F38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122F38"/>
    <w:rPr>
      <w:b/>
      <w:bCs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22F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22F38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Sudomir-Gordon, Elżbieta</dc:creator>
  <cp:lastModifiedBy>Sudomir-Gordon, Elżbieta</cp:lastModifiedBy>
  <cp:revision>3</cp:revision>
  <dcterms:created xsi:type="dcterms:W3CDTF">2020-02-14T09:23:00Z</dcterms:created>
  <dcterms:modified xsi:type="dcterms:W3CDTF">2020-02-17T07:37:00Z</dcterms:modified>
</cp:coreProperties>
</file>